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FF35" w14:textId="25BF97A0" w:rsidR="00BE6CB2" w:rsidRDefault="00D56987" w:rsidP="00BE6CB2">
      <w:pPr>
        <w:pBdr>
          <w:bottom w:val="single" w:sz="6" w:space="1" w:color="auto"/>
        </w:pBdr>
        <w:snapToGrid w:val="0"/>
        <w:spacing w:line="180" w:lineRule="auto"/>
        <w:rPr>
          <w:rFonts w:ascii="メイリオ" w:eastAsia="メイリオ" w:hAnsi="メイリオ"/>
          <w:b/>
          <w:bCs/>
          <w:sz w:val="24"/>
        </w:rPr>
      </w:pPr>
      <w:r w:rsidRPr="00D56987">
        <w:rPr>
          <w:rFonts w:ascii="メイリオ" w:eastAsia="メイリオ" w:hAnsi="メイリオ" w:hint="eastAsia"/>
          <w:b/>
          <w:bCs/>
          <w:sz w:val="40"/>
          <w:szCs w:val="40"/>
        </w:rPr>
        <w:t>ビジョン</w:t>
      </w:r>
      <w:r w:rsidR="00BE6CB2" w:rsidRPr="00D56987">
        <w:rPr>
          <w:rFonts w:ascii="メイリオ" w:eastAsia="メイリオ" w:hAnsi="メイリオ" w:hint="eastAsia"/>
          <w:b/>
          <w:bCs/>
          <w:sz w:val="40"/>
          <w:szCs w:val="40"/>
        </w:rPr>
        <w:t>礼拝</w:t>
      </w:r>
      <w:r w:rsidR="00E40B2D" w:rsidRPr="00E40B2D">
        <w:rPr>
          <w:rFonts w:ascii="メイリオ" w:eastAsia="メイリオ" w:hAnsi="メイリオ"/>
          <w:b/>
          <w:bCs/>
          <w:sz w:val="28"/>
          <w:szCs w:val="28"/>
        </w:rPr>
        <w:t>2024</w:t>
      </w:r>
      <w:r w:rsidR="00E40B2D" w:rsidRPr="00E40B2D">
        <w:rPr>
          <w:rFonts w:ascii="メイリオ" w:eastAsia="メイリオ" w:hAnsi="メイリオ" w:hint="eastAsia"/>
          <w:b/>
          <w:bCs/>
          <w:w w:val="80"/>
          <w:sz w:val="28"/>
          <w:szCs w:val="28"/>
        </w:rPr>
        <w:t>→</w:t>
      </w:r>
      <w:r w:rsidR="00E40B2D" w:rsidRPr="00E40B2D">
        <w:rPr>
          <w:rFonts w:ascii="メイリオ" w:eastAsia="メイリオ" w:hAnsi="メイリオ"/>
          <w:b/>
          <w:bCs/>
          <w:sz w:val="28"/>
          <w:szCs w:val="28"/>
        </w:rPr>
        <w:t>2025</w:t>
      </w:r>
      <w:r w:rsidR="00BE6CB2" w:rsidRPr="00D56987">
        <w:rPr>
          <w:rFonts w:ascii="メイリオ" w:eastAsia="メイリオ" w:hAnsi="メイリオ" w:hint="eastAsia"/>
          <w:b/>
          <w:bCs/>
          <w:sz w:val="40"/>
          <w:szCs w:val="40"/>
        </w:rPr>
        <w:t xml:space="preserve"> </w:t>
      </w:r>
      <w:r w:rsidR="000C5CC7" w:rsidRPr="00D56987">
        <w:rPr>
          <w:rFonts w:ascii="メイリオ" w:eastAsia="メイリオ" w:hAnsi="メイリオ" w:hint="eastAsia"/>
          <w:b/>
          <w:bCs/>
          <w:sz w:val="40"/>
          <w:szCs w:val="40"/>
        </w:rPr>
        <w:t>応答</w:t>
      </w:r>
      <w:r w:rsidR="009C0417" w:rsidRPr="00D56987">
        <w:rPr>
          <w:rFonts w:ascii="メイリオ" w:eastAsia="メイリオ" w:hAnsi="メイリオ" w:hint="eastAsia"/>
          <w:b/>
          <w:bCs/>
          <w:sz w:val="40"/>
          <w:szCs w:val="40"/>
        </w:rPr>
        <w:t>用紙</w:t>
      </w:r>
      <w:r w:rsidR="009C0417">
        <w:rPr>
          <w:rFonts w:ascii="メイリオ" w:eastAsia="メイリオ" w:hAnsi="メイリオ"/>
          <w:b/>
          <w:bCs/>
          <w:sz w:val="48"/>
          <w:szCs w:val="48"/>
        </w:rPr>
        <w:t xml:space="preserve"> </w:t>
      </w:r>
      <w:r w:rsidR="009C0417" w:rsidRPr="009C0417">
        <w:rPr>
          <w:rFonts w:ascii="メイリオ" w:eastAsia="メイリオ" w:hAnsi="メイリオ" w:hint="eastAsia"/>
          <w:b/>
          <w:bCs/>
          <w:sz w:val="24"/>
        </w:rPr>
        <w:t>名前</w:t>
      </w:r>
      <w:r w:rsidR="009C0417">
        <w:rPr>
          <w:rFonts w:ascii="メイリオ" w:eastAsia="メイリオ" w:hAnsi="メイリオ" w:hint="eastAsia"/>
          <w:b/>
          <w:bCs/>
          <w:sz w:val="24"/>
        </w:rPr>
        <w:t>：</w:t>
      </w:r>
      <w:r w:rsidR="009C0417">
        <w:rPr>
          <w:rFonts w:ascii="メイリオ" w:eastAsia="メイリオ" w:hAnsi="メイリオ"/>
          <w:b/>
          <w:bCs/>
          <w:sz w:val="24"/>
        </w:rPr>
        <w:t>______</w:t>
      </w:r>
      <w:r>
        <w:rPr>
          <w:rFonts w:ascii="メイリオ" w:eastAsia="メイリオ" w:hAnsi="メイリオ"/>
          <w:b/>
          <w:bCs/>
          <w:sz w:val="24"/>
        </w:rPr>
        <w:t>__</w:t>
      </w:r>
      <w:r w:rsidR="009C0417">
        <w:rPr>
          <w:rFonts w:ascii="メイリオ" w:eastAsia="メイリオ" w:hAnsi="メイリオ"/>
          <w:b/>
          <w:bCs/>
          <w:sz w:val="24"/>
        </w:rPr>
        <w:t>____</w:t>
      </w:r>
      <w:r w:rsidR="00BE6CB2">
        <w:rPr>
          <w:rFonts w:ascii="メイリオ" w:eastAsia="メイリオ" w:hAnsi="メイリオ"/>
          <w:b/>
          <w:bCs/>
          <w:sz w:val="24"/>
        </w:rPr>
        <w:t>_</w:t>
      </w:r>
      <w:r w:rsidR="009C0417">
        <w:rPr>
          <w:rFonts w:ascii="メイリオ" w:eastAsia="メイリオ" w:hAnsi="メイリオ"/>
          <w:b/>
          <w:bCs/>
          <w:sz w:val="24"/>
        </w:rPr>
        <w:t>____</w:t>
      </w:r>
    </w:p>
    <w:p w14:paraId="7415ABAD" w14:textId="58DCF4AC" w:rsidR="00CB493B" w:rsidRPr="00275ECE" w:rsidRDefault="00275ECE" w:rsidP="000A3047">
      <w:pPr>
        <w:pBdr>
          <w:bottom w:val="single" w:sz="6" w:space="1" w:color="auto"/>
        </w:pBdr>
        <w:snapToGrid w:val="0"/>
        <w:spacing w:line="180" w:lineRule="auto"/>
        <w:rPr>
          <w:rFonts w:ascii="メイリオ" w:eastAsia="メイリオ" w:hAnsi="メイリオ"/>
          <w:szCs w:val="21"/>
        </w:rPr>
      </w:pPr>
      <w:r w:rsidRPr="00275ECE">
        <w:rPr>
          <w:rFonts w:ascii="メイリオ" w:eastAsia="メイリオ" w:hAnsi="メイリオ" w:hint="eastAsia"/>
          <w:szCs w:val="21"/>
        </w:rPr>
        <w:t>応答にあたっては「応答の手引き」をよく読んで、祈りつつ導きを求めてください。</w:t>
      </w:r>
    </w:p>
    <w:p w14:paraId="26360DAE" w14:textId="77777777" w:rsidR="00275ECE" w:rsidRPr="00275ECE" w:rsidRDefault="00275ECE" w:rsidP="00275ECE">
      <w:pPr>
        <w:snapToGrid w:val="0"/>
        <w:rPr>
          <w:rFonts w:ascii="メイリオ" w:eastAsia="メイリオ" w:hAnsi="メイリオ"/>
          <w:b/>
          <w:bCs/>
          <w:sz w:val="20"/>
          <w:szCs w:val="22"/>
        </w:rPr>
      </w:pPr>
    </w:p>
    <w:p w14:paraId="7D72337C" w14:textId="3410D74C" w:rsidR="00B97501" w:rsidRPr="005D71FD" w:rsidRDefault="00A2111F" w:rsidP="00DE5113">
      <w:pPr>
        <w:pStyle w:val="a3"/>
        <w:numPr>
          <w:ilvl w:val="0"/>
          <w:numId w:val="1"/>
        </w:numPr>
        <w:snapToGrid w:val="0"/>
        <w:ind w:leftChars="0"/>
        <w:rPr>
          <w:rFonts w:ascii="メイリオ" w:eastAsia="メイリオ" w:hAnsi="メイリオ"/>
          <w:b/>
          <w:bCs/>
          <w:sz w:val="28"/>
          <w:szCs w:val="36"/>
        </w:rPr>
      </w:pPr>
      <w:r>
        <w:rPr>
          <w:rFonts w:ascii="メイリオ" w:eastAsia="メイリオ" w:hAnsi="メイリオ" w:hint="eastAsia"/>
          <w:b/>
          <w:bCs/>
          <w:sz w:val="28"/>
          <w:szCs w:val="36"/>
        </w:rPr>
        <w:t>教会のビジョンに対する</w:t>
      </w:r>
      <w:r w:rsidR="00B97501" w:rsidRPr="005D71FD">
        <w:rPr>
          <w:rFonts w:ascii="メイリオ" w:eastAsia="メイリオ" w:hAnsi="メイリオ" w:hint="eastAsia"/>
          <w:b/>
          <w:bCs/>
          <w:sz w:val="28"/>
          <w:szCs w:val="36"/>
        </w:rPr>
        <w:t>応答</w:t>
      </w:r>
    </w:p>
    <w:p w14:paraId="6D9F914B" w14:textId="0D147485" w:rsidR="00A2111F" w:rsidRPr="00A2111F" w:rsidRDefault="00A2111F" w:rsidP="00A2111F">
      <w:pPr>
        <w:pStyle w:val="a3"/>
        <w:numPr>
          <w:ilvl w:val="0"/>
          <w:numId w:val="2"/>
        </w:numPr>
        <w:snapToGrid w:val="0"/>
        <w:ind w:leftChars="0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/>
        </w:rPr>
        <w:t>10x10として取り組んだこの10年間を振り返ってみましょう。</w:t>
      </w:r>
    </w:p>
    <w:p w14:paraId="1D95D52C" w14:textId="5452A98D" w:rsidR="00A2111F" w:rsidRPr="00A2111F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>・個人的に、また関わっている奉仕や仕事に、どのような恵みや祝福がありましたか？</w:t>
      </w:r>
    </w:p>
    <w:p w14:paraId="181FB441" w14:textId="023F6C94" w:rsidR="00A2111F" w:rsidRPr="00A2111F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>・個人的に、また関わっている奉仕や仕事に、どのような変化や深まりがありましたか？</w:t>
      </w:r>
    </w:p>
    <w:p w14:paraId="0E439606" w14:textId="0E4DA8D5" w:rsidR="00B97501" w:rsidRPr="00DE5113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>書き出して感謝をささげましょう。</w:t>
      </w:r>
    </w:p>
    <w:p w14:paraId="270C67A5" w14:textId="77777777" w:rsidR="00C7023C" w:rsidRDefault="00C7023C" w:rsidP="00DE5113">
      <w:pPr>
        <w:snapToGrid w:val="0"/>
        <w:rPr>
          <w:rFonts w:ascii="メイリオ" w:eastAsia="メイリオ" w:hAnsi="メイリオ"/>
        </w:rPr>
      </w:pPr>
    </w:p>
    <w:p w14:paraId="5BCD1C77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14D04D40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6D416108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60A88006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47A5EB77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1A497F50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4865BC20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49CB9035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7D4C0C6B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3EE20BDF" w14:textId="77777777" w:rsidR="00FC00CC" w:rsidRPr="00DE5113" w:rsidRDefault="00FC00CC" w:rsidP="00DE5113">
      <w:pPr>
        <w:snapToGrid w:val="0"/>
        <w:rPr>
          <w:rFonts w:ascii="メイリオ" w:eastAsia="メイリオ" w:hAnsi="メイリオ"/>
        </w:rPr>
      </w:pPr>
    </w:p>
    <w:p w14:paraId="3273E9AD" w14:textId="5FCCECA3" w:rsidR="00A2111F" w:rsidRPr="00A2111F" w:rsidRDefault="00A2111F" w:rsidP="00A2111F">
      <w:pPr>
        <w:pStyle w:val="a3"/>
        <w:numPr>
          <w:ilvl w:val="0"/>
          <w:numId w:val="2"/>
        </w:numPr>
        <w:snapToGrid w:val="0"/>
        <w:ind w:leftChars="0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/>
        </w:rPr>
        <w:t>「10×10実現の年」は残りわずかですが、あなたがこれからでもチャレンジすべきこと</w:t>
      </w:r>
    </w:p>
    <w:p w14:paraId="23D86F23" w14:textId="77777777" w:rsidR="00A2111F" w:rsidRPr="00A2111F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 xml:space="preserve">　は何でしょうか？</w:t>
      </w:r>
    </w:p>
    <w:p w14:paraId="412C4AA9" w14:textId="5EA48E69" w:rsidR="00A2111F" w:rsidRPr="00A2111F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>（例）</w:t>
      </w:r>
      <w:r>
        <w:rPr>
          <w:rFonts w:ascii="メイリオ" w:eastAsia="メイリオ" w:hAnsi="メイリオ"/>
        </w:rPr>
        <w:tab/>
      </w:r>
      <w:r w:rsidRPr="00A2111F">
        <w:rPr>
          <w:rFonts w:ascii="メイリオ" w:eastAsia="メイリオ" w:hAnsi="メイリオ" w:hint="eastAsia"/>
        </w:rPr>
        <w:t>・</w:t>
      </w:r>
      <w:r w:rsidRPr="00A2111F">
        <w:rPr>
          <w:rFonts w:ascii="メイリオ" w:eastAsia="メイリオ" w:hAnsi="メイリオ"/>
        </w:rPr>
        <w:t>10人の未信者に神様のことを伝える。</w:t>
      </w:r>
    </w:p>
    <w:p w14:paraId="5B391108" w14:textId="727CA00B" w:rsidR="00A2111F" w:rsidRPr="00A2111F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/>
        </w:rPr>
        <w:tab/>
      </w:r>
      <w:r w:rsidRPr="00A2111F">
        <w:rPr>
          <w:rFonts w:ascii="メイリオ" w:eastAsia="メイリオ" w:hAnsi="メイリオ" w:hint="eastAsia"/>
        </w:rPr>
        <w:t>・</w:t>
      </w:r>
      <w:r w:rsidRPr="00A2111F">
        <w:rPr>
          <w:rFonts w:ascii="メイリオ" w:eastAsia="メイリオ" w:hAnsi="メイリオ"/>
        </w:rPr>
        <w:t>10人の人のために、直接祝福を祈ってあげる。</w:t>
      </w:r>
    </w:p>
    <w:p w14:paraId="3E13DFD4" w14:textId="5D97D73A" w:rsidR="003F396D" w:rsidRPr="00DE5113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/>
        </w:rPr>
        <w:tab/>
      </w:r>
      <w:r w:rsidRPr="00A2111F">
        <w:rPr>
          <w:rFonts w:ascii="メイリオ" w:eastAsia="メイリオ" w:hAnsi="メイリオ" w:hint="eastAsia"/>
        </w:rPr>
        <w:t>・</w:t>
      </w:r>
      <w:r w:rsidRPr="00A2111F">
        <w:rPr>
          <w:rFonts w:ascii="メイリオ" w:eastAsia="メイリオ" w:hAnsi="メイリオ"/>
        </w:rPr>
        <w:t>10人の人に、自分の証し</w:t>
      </w:r>
      <w:proofErr w:type="gramStart"/>
      <w:r w:rsidRPr="00A2111F">
        <w:rPr>
          <w:rFonts w:ascii="メイリオ" w:eastAsia="メイリオ" w:hAnsi="メイリオ"/>
        </w:rPr>
        <w:t>を</w:t>
      </w:r>
      <w:proofErr w:type="gramEnd"/>
      <w:r w:rsidRPr="00A2111F">
        <w:rPr>
          <w:rFonts w:ascii="メイリオ" w:eastAsia="メイリオ" w:hAnsi="メイリオ"/>
        </w:rPr>
        <w:t>する。</w:t>
      </w:r>
    </w:p>
    <w:p w14:paraId="6FFBBC09" w14:textId="77777777" w:rsidR="009C0417" w:rsidRDefault="009C0417" w:rsidP="00DE5113">
      <w:pPr>
        <w:snapToGrid w:val="0"/>
        <w:rPr>
          <w:rFonts w:ascii="メイリオ" w:eastAsia="メイリオ" w:hAnsi="メイリオ"/>
        </w:rPr>
      </w:pPr>
    </w:p>
    <w:p w14:paraId="500CAF99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115B4104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33D879E4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437802C9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69566A39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3A63A649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3C2AAE41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5C1ACAD1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563E2FD3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6934C702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21591985" w14:textId="77777777" w:rsidR="00FC00CC" w:rsidRPr="00B97501" w:rsidRDefault="00FC00CC" w:rsidP="00DE5113">
      <w:pPr>
        <w:snapToGrid w:val="0"/>
        <w:rPr>
          <w:rFonts w:ascii="メイリオ" w:eastAsia="メイリオ" w:hAnsi="メイリオ" w:hint="eastAsia"/>
        </w:rPr>
      </w:pPr>
    </w:p>
    <w:p w14:paraId="3BABE60E" w14:textId="62175986" w:rsidR="00A2111F" w:rsidRPr="00A2111F" w:rsidRDefault="00A2111F" w:rsidP="00A2111F">
      <w:pPr>
        <w:pStyle w:val="a3"/>
        <w:numPr>
          <w:ilvl w:val="0"/>
          <w:numId w:val="2"/>
        </w:numPr>
        <w:snapToGrid w:val="0"/>
        <w:ind w:leftChars="0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/>
        </w:rPr>
        <w:lastRenderedPageBreak/>
        <w:t>神様は、あなたが「祝福の基」となるために、豊かな祝福を与えてくださっています。</w:t>
      </w:r>
    </w:p>
    <w:p w14:paraId="4CA58AD1" w14:textId="6E9143C7" w:rsidR="00A2111F" w:rsidRPr="00A2111F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A2111F">
        <w:rPr>
          <w:rFonts w:ascii="メイリオ" w:eastAsia="メイリオ" w:hAnsi="メイリオ" w:hint="eastAsia"/>
        </w:rPr>
        <w:t>神様が、あなたを通して祝福したいと思っておられる人、場所、分野はどこでしょうか。</w:t>
      </w:r>
    </w:p>
    <w:p w14:paraId="2791FFA0" w14:textId="45065652" w:rsidR="003F396D" w:rsidRPr="00DE5113" w:rsidRDefault="00A2111F" w:rsidP="00A2111F">
      <w:pPr>
        <w:pStyle w:val="a3"/>
        <w:snapToGrid w:val="0"/>
        <w:ind w:leftChars="0" w:left="70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A2111F">
        <w:rPr>
          <w:rFonts w:ascii="メイリオ" w:eastAsia="メイリオ" w:hAnsi="メイリオ" w:hint="eastAsia"/>
        </w:rPr>
        <w:t>あなたが「祝福の基」となっていくために、どのような応答が必要でしょうか。</w:t>
      </w:r>
    </w:p>
    <w:p w14:paraId="3F855AEA" w14:textId="77777777" w:rsidR="00465116" w:rsidRDefault="00465116" w:rsidP="00DE5113">
      <w:pPr>
        <w:snapToGrid w:val="0"/>
        <w:ind w:firstLine="720"/>
        <w:rPr>
          <w:rFonts w:ascii="メイリオ" w:eastAsia="メイリオ" w:hAnsi="メイリオ"/>
        </w:rPr>
      </w:pPr>
    </w:p>
    <w:p w14:paraId="2D55E273" w14:textId="77777777" w:rsidR="00FC00CC" w:rsidRDefault="00FC00CC" w:rsidP="00DE5113">
      <w:pPr>
        <w:snapToGrid w:val="0"/>
        <w:ind w:firstLine="720"/>
        <w:rPr>
          <w:rFonts w:ascii="メイリオ" w:eastAsia="メイリオ" w:hAnsi="メイリオ"/>
        </w:rPr>
      </w:pPr>
    </w:p>
    <w:p w14:paraId="6CA88C28" w14:textId="77777777" w:rsidR="00FC00CC" w:rsidRDefault="00FC00CC" w:rsidP="00DE5113">
      <w:pPr>
        <w:snapToGrid w:val="0"/>
        <w:ind w:firstLine="720"/>
        <w:rPr>
          <w:rFonts w:ascii="メイリオ" w:eastAsia="メイリオ" w:hAnsi="メイリオ"/>
        </w:rPr>
      </w:pPr>
    </w:p>
    <w:p w14:paraId="64C983C9" w14:textId="77777777" w:rsidR="00FC00CC" w:rsidRDefault="00FC00CC" w:rsidP="00DE5113">
      <w:pPr>
        <w:snapToGrid w:val="0"/>
        <w:ind w:firstLine="720"/>
        <w:rPr>
          <w:rFonts w:ascii="メイリオ" w:eastAsia="メイリオ" w:hAnsi="メイリオ"/>
        </w:rPr>
      </w:pPr>
    </w:p>
    <w:p w14:paraId="374F3667" w14:textId="77777777" w:rsidR="00A2111F" w:rsidRDefault="00A2111F" w:rsidP="00DE5113">
      <w:pPr>
        <w:snapToGrid w:val="0"/>
        <w:ind w:firstLine="720"/>
        <w:rPr>
          <w:rFonts w:ascii="メイリオ" w:eastAsia="メイリオ" w:hAnsi="メイリオ"/>
        </w:rPr>
      </w:pPr>
    </w:p>
    <w:p w14:paraId="4435B71A" w14:textId="77777777" w:rsidR="002826FE" w:rsidRDefault="002826FE" w:rsidP="00DE5113">
      <w:pPr>
        <w:snapToGrid w:val="0"/>
        <w:ind w:firstLine="720"/>
        <w:rPr>
          <w:rFonts w:ascii="メイリオ" w:eastAsia="メイリオ" w:hAnsi="メイリオ"/>
        </w:rPr>
      </w:pPr>
    </w:p>
    <w:p w14:paraId="59486063" w14:textId="77777777" w:rsidR="00A2111F" w:rsidRPr="00A2111F" w:rsidRDefault="00A2111F" w:rsidP="00DE5113">
      <w:pPr>
        <w:snapToGrid w:val="0"/>
        <w:ind w:firstLine="720"/>
        <w:rPr>
          <w:rFonts w:ascii="メイリオ" w:eastAsia="メイリオ" w:hAnsi="メイリオ"/>
        </w:rPr>
      </w:pPr>
    </w:p>
    <w:p w14:paraId="66C21E0C" w14:textId="77777777" w:rsidR="00FC00CC" w:rsidRPr="00BC6BBA" w:rsidRDefault="00FC00CC" w:rsidP="00DE5113">
      <w:pPr>
        <w:snapToGrid w:val="0"/>
        <w:ind w:firstLine="720"/>
        <w:rPr>
          <w:rFonts w:ascii="メイリオ" w:eastAsia="メイリオ" w:hAnsi="メイリオ"/>
        </w:rPr>
      </w:pPr>
    </w:p>
    <w:p w14:paraId="30CCD526" w14:textId="077542CA" w:rsidR="00A2111F" w:rsidRPr="00A2111F" w:rsidRDefault="00A2111F" w:rsidP="00A2111F">
      <w:pPr>
        <w:pStyle w:val="a3"/>
        <w:numPr>
          <w:ilvl w:val="0"/>
          <w:numId w:val="2"/>
        </w:numPr>
        <w:snapToGrid w:val="0"/>
        <w:ind w:leftChars="0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>今、「ハブ教会」という方向性が示されています。</w:t>
      </w:r>
    </w:p>
    <w:p w14:paraId="12F76223" w14:textId="1F2F9E24" w:rsidR="00DC2E40" w:rsidRPr="00DC2E40" w:rsidRDefault="00DC2E40" w:rsidP="00A2111F">
      <w:pPr>
        <w:snapToGrid w:val="0"/>
        <w:ind w:left="284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</w:rPr>
        <w:t xml:space="preserve">　　</w:t>
      </w:r>
      <w:r w:rsidRPr="00DC2E40">
        <w:rPr>
          <w:rFonts w:ascii="メイリオ" w:eastAsia="メイリオ" w:hAnsi="メイリオ" w:hint="eastAsia"/>
          <w:b/>
          <w:bCs/>
        </w:rPr>
        <w:t>「つどう、つながる、つよめる、つかえる、つかわす、つづく、つくる」</w:t>
      </w:r>
    </w:p>
    <w:p w14:paraId="4D084117" w14:textId="4EE3C488" w:rsidR="00A2111F" w:rsidRDefault="00A2111F" w:rsidP="00A2111F">
      <w:pPr>
        <w:snapToGrid w:val="0"/>
        <w:ind w:left="284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</w:t>
      </w:r>
      <w:r w:rsidRPr="00A2111F">
        <w:rPr>
          <w:rFonts w:ascii="メイリオ" w:eastAsia="メイリオ" w:hAnsi="メイリオ" w:hint="eastAsia"/>
        </w:rPr>
        <w:t>・７つのキーワードが挙げられていますが、特にあなたの心に響くのはどの言葉ですか。</w:t>
      </w:r>
    </w:p>
    <w:p w14:paraId="24D21C0C" w14:textId="5A175AEE" w:rsidR="00A2111F" w:rsidRPr="00A2111F" w:rsidRDefault="00A2111F" w:rsidP="00A2111F">
      <w:pPr>
        <w:snapToGrid w:val="0"/>
        <w:ind w:left="284" w:firstLineChars="200" w:firstLine="420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>・それはなぜでしょうか。</w:t>
      </w:r>
    </w:p>
    <w:p w14:paraId="5C580BBD" w14:textId="2B8AD0B4" w:rsidR="00B35B53" w:rsidRPr="00A2111F" w:rsidRDefault="00A2111F" w:rsidP="00A2111F">
      <w:pPr>
        <w:snapToGrid w:val="0"/>
        <w:ind w:firstLineChars="200" w:firstLine="420"/>
        <w:rPr>
          <w:rFonts w:ascii="メイリオ" w:eastAsia="メイリオ" w:hAnsi="メイリオ"/>
        </w:rPr>
      </w:pPr>
      <w:r w:rsidRPr="00A2111F">
        <w:rPr>
          <w:rFonts w:ascii="メイリオ" w:eastAsia="メイリオ" w:hAnsi="メイリオ" w:hint="eastAsia"/>
        </w:rPr>
        <w:t xml:space="preserve">　このことに関して、示されていること、思わされることを自由にお書きください。</w:t>
      </w:r>
    </w:p>
    <w:p w14:paraId="011C324F" w14:textId="77777777" w:rsidR="008D6FD1" w:rsidRDefault="008D6FD1" w:rsidP="00DE5113">
      <w:pPr>
        <w:snapToGrid w:val="0"/>
        <w:rPr>
          <w:rFonts w:ascii="メイリオ" w:eastAsia="メイリオ" w:hAnsi="メイリオ"/>
        </w:rPr>
      </w:pPr>
    </w:p>
    <w:p w14:paraId="377F8016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00E180EE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56772DDA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6C0955A0" w14:textId="77777777" w:rsidR="00FC00CC" w:rsidRDefault="00FC00CC" w:rsidP="00DE5113">
      <w:pPr>
        <w:snapToGrid w:val="0"/>
        <w:rPr>
          <w:rFonts w:ascii="メイリオ" w:eastAsia="メイリオ" w:hAnsi="メイリオ"/>
        </w:rPr>
      </w:pPr>
    </w:p>
    <w:p w14:paraId="40893806" w14:textId="77777777" w:rsidR="002826FE" w:rsidRDefault="002826FE" w:rsidP="00DE5113">
      <w:pPr>
        <w:snapToGrid w:val="0"/>
        <w:rPr>
          <w:rFonts w:ascii="メイリオ" w:eastAsia="メイリオ" w:hAnsi="メイリオ"/>
        </w:rPr>
      </w:pPr>
    </w:p>
    <w:p w14:paraId="38E32DB1" w14:textId="77777777" w:rsidR="00BC6BBA" w:rsidRPr="00B35B53" w:rsidRDefault="00BC6BBA" w:rsidP="00DE5113">
      <w:pPr>
        <w:snapToGrid w:val="0"/>
        <w:rPr>
          <w:rFonts w:ascii="メイリオ" w:eastAsia="メイリオ" w:hAnsi="メイリオ"/>
        </w:rPr>
      </w:pPr>
    </w:p>
    <w:p w14:paraId="3AC18B10" w14:textId="56428C77" w:rsidR="000C5CC7" w:rsidRPr="0034439D" w:rsidRDefault="002F4204" w:rsidP="00DE5113">
      <w:pPr>
        <w:pStyle w:val="a3"/>
        <w:numPr>
          <w:ilvl w:val="0"/>
          <w:numId w:val="1"/>
        </w:numPr>
        <w:snapToGrid w:val="0"/>
        <w:ind w:leftChars="0"/>
        <w:rPr>
          <w:rFonts w:ascii="メイリオ" w:eastAsia="メイリオ" w:hAnsi="メイリオ"/>
          <w:b/>
          <w:bCs/>
          <w:sz w:val="28"/>
          <w:szCs w:val="36"/>
        </w:rPr>
      </w:pPr>
      <w:r w:rsidRPr="0034439D">
        <w:rPr>
          <w:rFonts w:ascii="メイリオ" w:eastAsia="メイリオ" w:hAnsi="メイリオ" w:hint="eastAsia"/>
          <w:b/>
          <w:bCs/>
          <w:sz w:val="28"/>
          <w:szCs w:val="36"/>
        </w:rPr>
        <w:t>礼拝</w:t>
      </w:r>
      <w:r w:rsidR="00465116" w:rsidRPr="0034439D">
        <w:rPr>
          <w:rFonts w:ascii="メイリオ" w:eastAsia="メイリオ" w:hAnsi="メイリオ" w:hint="eastAsia"/>
          <w:b/>
          <w:bCs/>
          <w:sz w:val="28"/>
          <w:szCs w:val="36"/>
        </w:rPr>
        <w:t>奉仕</w:t>
      </w:r>
      <w:r w:rsidRPr="0034439D">
        <w:rPr>
          <w:rFonts w:ascii="メイリオ" w:eastAsia="メイリオ" w:hAnsi="メイリオ" w:hint="eastAsia"/>
          <w:b/>
          <w:bCs/>
          <w:sz w:val="28"/>
          <w:szCs w:val="36"/>
        </w:rPr>
        <w:t>についての応答</w:t>
      </w:r>
    </w:p>
    <w:p w14:paraId="79E2C783" w14:textId="7BDB3DEA" w:rsidR="002F4204" w:rsidRDefault="002F4204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DE5113">
        <w:rPr>
          <w:rFonts w:ascii="メイリオ" w:eastAsia="メイリオ" w:hAnsi="メイリオ" w:hint="eastAsia"/>
        </w:rPr>
        <w:t>ウェルカムグループ</w:t>
      </w:r>
    </w:p>
    <w:p w14:paraId="1A36F162" w14:textId="29ED6575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駐車場</w:t>
      </w:r>
    </w:p>
    <w:p w14:paraId="48D7020F" w14:textId="5DD6ADFF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送迎</w:t>
      </w:r>
    </w:p>
    <w:p w14:paraId="7B76E1E5" w14:textId="0FDDF2FF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受付</w:t>
      </w:r>
    </w:p>
    <w:p w14:paraId="1AC51657" w14:textId="50BFDA08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新来者歓迎</w:t>
      </w:r>
    </w:p>
    <w:p w14:paraId="15F6BCBC" w14:textId="6B1C43FD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通訳</w:t>
      </w:r>
    </w:p>
    <w:p w14:paraId="35B32375" w14:textId="36692E02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案内</w:t>
      </w:r>
    </w:p>
    <w:p w14:paraId="34640AF5" w14:textId="7C16C82F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献金</w:t>
      </w:r>
    </w:p>
    <w:p w14:paraId="7D052F78" w14:textId="110A9B87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配餐</w:t>
      </w:r>
    </w:p>
    <w:p w14:paraId="4AFAFFF6" w14:textId="5EFD4576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聖餐（準備・片付け）</w:t>
      </w:r>
    </w:p>
    <w:p w14:paraId="1A3A5377" w14:textId="355E9B48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洗礼式（準備・片付け）</w:t>
      </w:r>
    </w:p>
    <w:p w14:paraId="235093CE" w14:textId="0977E3B7" w:rsid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3F2117">
        <w:rPr>
          <w:rFonts w:ascii="メイリオ" w:eastAsia="メイリオ" w:hAnsi="メイリオ" w:hint="eastAsia"/>
        </w:rPr>
        <w:t>新来者プレゼント準備</w:t>
      </w:r>
    </w:p>
    <w:p w14:paraId="067DEE05" w14:textId="10C0DAB1" w:rsidR="005D71FD" w:rsidRDefault="005D71FD" w:rsidP="005D71F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3F2117">
        <w:rPr>
          <w:rFonts w:ascii="メイリオ" w:eastAsia="メイリオ" w:hAnsi="メイリオ" w:hint="eastAsia"/>
        </w:rPr>
        <w:t>ウェルカムグループで</w:t>
      </w:r>
      <w:r>
        <w:rPr>
          <w:rFonts w:ascii="メイリオ" w:eastAsia="メイリオ" w:hAnsi="メイリオ" w:hint="eastAsia"/>
        </w:rPr>
        <w:t>必要とされている</w:t>
      </w:r>
      <w:r w:rsidR="00581248">
        <w:rPr>
          <w:rFonts w:ascii="メイリオ" w:eastAsia="メイリオ" w:hAnsi="メイリオ" w:hint="eastAsia"/>
        </w:rPr>
        <w:t>働きに</w:t>
      </w:r>
      <w:r w:rsidR="00050C97">
        <w:rPr>
          <w:rFonts w:ascii="メイリオ" w:eastAsia="メイリオ" w:hAnsi="メイリオ" w:hint="eastAsia"/>
        </w:rPr>
        <w:t>、どこででも</w:t>
      </w:r>
      <w:r>
        <w:rPr>
          <w:rFonts w:ascii="メイリオ" w:eastAsia="メイリオ" w:hAnsi="メイリオ" w:hint="eastAsia"/>
        </w:rPr>
        <w:t>仕えます。</w:t>
      </w:r>
    </w:p>
    <w:p w14:paraId="2CAFC7AE" w14:textId="77777777" w:rsidR="005D71FD" w:rsidRPr="005D71FD" w:rsidRDefault="005D71FD" w:rsidP="005D71FD">
      <w:pPr>
        <w:snapToGrid w:val="0"/>
        <w:rPr>
          <w:rFonts w:ascii="メイリオ" w:eastAsia="メイリオ" w:hAnsi="メイリオ"/>
        </w:rPr>
      </w:pPr>
    </w:p>
    <w:p w14:paraId="03BAC647" w14:textId="7CA3A2F7" w:rsidR="002F4204" w:rsidRDefault="002F4204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DE5113">
        <w:rPr>
          <w:rFonts w:ascii="メイリオ" w:eastAsia="メイリオ" w:hAnsi="メイリオ" w:hint="eastAsia"/>
        </w:rPr>
        <w:t>プレイヤーグループ</w:t>
      </w:r>
    </w:p>
    <w:p w14:paraId="4B947CEF" w14:textId="355ACA08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）密室の祈り</w:t>
      </w:r>
    </w:p>
    <w:p w14:paraId="1A89AB5A" w14:textId="3485E12D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BC501C">
        <w:rPr>
          <w:rFonts w:ascii="メイリオ" w:eastAsia="メイリオ" w:hAnsi="メイリオ" w:hint="eastAsia"/>
        </w:rPr>
        <w:t>会堂での祈り</w:t>
      </w:r>
    </w:p>
    <w:p w14:paraId="2E7F5CF6" w14:textId="3152D2AF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）礼拝勝利祈祷</w:t>
      </w:r>
    </w:p>
    <w:p w14:paraId="671E04DC" w14:textId="3BA60795" w:rsidR="003F2117" w:rsidRP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）各自での祈り</w:t>
      </w:r>
    </w:p>
    <w:p w14:paraId="64A1CCC4" w14:textId="00A92090" w:rsidR="003F2117" w:rsidRDefault="003F2117" w:rsidP="003F211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）プレイヤーグループ</w:t>
      </w:r>
      <w:r w:rsidR="00581248">
        <w:rPr>
          <w:rFonts w:ascii="メイリオ" w:eastAsia="メイリオ" w:hAnsi="メイリオ" w:hint="eastAsia"/>
        </w:rPr>
        <w:t>で必要とされている</w:t>
      </w:r>
      <w:r>
        <w:rPr>
          <w:rFonts w:ascii="メイリオ" w:eastAsia="メイリオ" w:hAnsi="メイリオ" w:hint="eastAsia"/>
        </w:rPr>
        <w:t>働きに</w:t>
      </w:r>
      <w:r w:rsidR="00602C4C">
        <w:rPr>
          <w:rFonts w:ascii="メイリオ" w:eastAsia="メイリオ" w:hAnsi="メイリオ" w:hint="eastAsia"/>
        </w:rPr>
        <w:t>、どこででも</w:t>
      </w:r>
      <w:r w:rsidR="00581248">
        <w:rPr>
          <w:rFonts w:ascii="メイリオ" w:eastAsia="メイリオ" w:hAnsi="メイリオ" w:hint="eastAsia"/>
        </w:rPr>
        <w:t>仕えます</w:t>
      </w:r>
      <w:r>
        <w:rPr>
          <w:rFonts w:ascii="メイリオ" w:eastAsia="メイリオ" w:hAnsi="メイリオ" w:hint="eastAsia"/>
        </w:rPr>
        <w:t>。</w:t>
      </w:r>
    </w:p>
    <w:p w14:paraId="0D6A5B1E" w14:textId="77777777" w:rsidR="00207B63" w:rsidRDefault="00207B63" w:rsidP="00207B63">
      <w:pPr>
        <w:pStyle w:val="a3"/>
        <w:snapToGrid w:val="0"/>
        <w:rPr>
          <w:rFonts w:ascii="メイリオ" w:eastAsia="メイリオ" w:hAnsi="メイリオ"/>
        </w:rPr>
      </w:pPr>
    </w:p>
    <w:p w14:paraId="387DF341" w14:textId="151045E8" w:rsidR="002F4204" w:rsidRDefault="002F4204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DE5113">
        <w:rPr>
          <w:rFonts w:ascii="メイリオ" w:eastAsia="メイリオ" w:hAnsi="メイリオ" w:hint="eastAsia"/>
        </w:rPr>
        <w:t>ワーシップグループ</w:t>
      </w:r>
    </w:p>
    <w:p w14:paraId="04DD1091" w14:textId="53F6CFF8" w:rsidR="00023922" w:rsidRPr="003F2117" w:rsidRDefault="00023922" w:rsidP="00023922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）讃美</w:t>
      </w:r>
    </w:p>
    <w:p w14:paraId="2FD12AD2" w14:textId="56AE0A86" w:rsidR="00023922" w:rsidRPr="003F2117" w:rsidRDefault="00023922" w:rsidP="00023922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）奏楽　　楽器名：______________________________________</w:t>
      </w:r>
    </w:p>
    <w:p w14:paraId="06649136" w14:textId="254FBAF3" w:rsidR="00023922" w:rsidRPr="003F2117" w:rsidRDefault="00023922" w:rsidP="00023922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）音響</w:t>
      </w:r>
    </w:p>
    <w:p w14:paraId="2C70B057" w14:textId="2B86F0EE" w:rsidR="00023922" w:rsidRDefault="00023922" w:rsidP="00023922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）ワーシップグループで必要とされている働きに、どこででも仕えます。</w:t>
      </w:r>
    </w:p>
    <w:p w14:paraId="764F2BF9" w14:textId="77777777" w:rsidR="00207B63" w:rsidRPr="0072681D" w:rsidRDefault="00207B63" w:rsidP="0072681D">
      <w:pPr>
        <w:snapToGrid w:val="0"/>
        <w:rPr>
          <w:rFonts w:ascii="メイリオ" w:eastAsia="メイリオ" w:hAnsi="メイリオ"/>
        </w:rPr>
      </w:pPr>
    </w:p>
    <w:p w14:paraId="6C928EF5" w14:textId="13A27188" w:rsidR="002F4204" w:rsidRDefault="005C5647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DE5113">
        <w:rPr>
          <w:rFonts w:ascii="メイリオ" w:eastAsia="メイリオ" w:hAnsi="メイリオ" w:hint="eastAsia"/>
        </w:rPr>
        <w:t>ワーシップメディアグループ</w:t>
      </w:r>
    </w:p>
    <w:p w14:paraId="27296733" w14:textId="443C03AA" w:rsidR="00E4233F" w:rsidRDefault="00E4233F" w:rsidP="00E4233F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72681D">
        <w:rPr>
          <w:rFonts w:ascii="メイリオ" w:eastAsia="メイリオ" w:hAnsi="メイリオ" w:hint="eastAsia"/>
        </w:rPr>
        <w:t>映像（TD,</w:t>
      </w:r>
      <w:r w:rsidR="0072681D">
        <w:rPr>
          <w:rFonts w:ascii="メイリオ" w:eastAsia="メイリオ" w:hAnsi="メイリオ"/>
        </w:rPr>
        <w:t xml:space="preserve"> VE, CAM</w:t>
      </w:r>
      <w:r w:rsidR="0072681D">
        <w:rPr>
          <w:rFonts w:ascii="メイリオ" w:eastAsia="メイリオ" w:hAnsi="メイリオ" w:hint="eastAsia"/>
        </w:rPr>
        <w:t>）</w:t>
      </w:r>
    </w:p>
    <w:p w14:paraId="33E07659" w14:textId="36AEC716" w:rsid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）パワーポイント操作</w:t>
      </w:r>
    </w:p>
    <w:p w14:paraId="4528FFB6" w14:textId="5190C4B3" w:rsid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）記録写真・映像撮影</w:t>
      </w:r>
    </w:p>
    <w:p w14:paraId="50E6B89E" w14:textId="451E03DC" w:rsid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）ワーシップメディアグループで必要とされている働きに、どこででも仕えます。</w:t>
      </w:r>
    </w:p>
    <w:p w14:paraId="09413F63" w14:textId="77777777" w:rsidR="00E4233F" w:rsidRPr="00E4233F" w:rsidRDefault="00E4233F" w:rsidP="00407DB3">
      <w:pPr>
        <w:pStyle w:val="a3"/>
        <w:snapToGrid w:val="0"/>
        <w:ind w:leftChars="0" w:left="720" w:firstLineChars="50" w:firstLine="105"/>
        <w:rPr>
          <w:rFonts w:ascii="メイリオ" w:eastAsia="メイリオ" w:hAnsi="メイリオ"/>
        </w:rPr>
      </w:pPr>
    </w:p>
    <w:p w14:paraId="4BEA3552" w14:textId="056C0C35" w:rsidR="00407DB3" w:rsidRDefault="00407DB3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その他礼拝の準備に関わる奉仕</w:t>
      </w:r>
    </w:p>
    <w:p w14:paraId="3A13DF71" w14:textId="7A4E74D0" w:rsidR="0072681D" w:rsidRP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 w:hint="eastAsia"/>
        </w:rPr>
        <w:t>証し集作成（印刷・製本）</w:t>
      </w:r>
    </w:p>
    <w:p w14:paraId="276FCC6B" w14:textId="2EE45370" w:rsidR="0072681D" w:rsidRP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 w:hint="eastAsia"/>
        </w:rPr>
        <w:t>楽曲アレンジ</w:t>
      </w:r>
    </w:p>
    <w:p w14:paraId="46A88879" w14:textId="2F1B445D" w:rsidR="0072681D" w:rsidRP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 w:hint="eastAsia"/>
        </w:rPr>
        <w:t>装飾、フラワーアレンジ、生け花</w:t>
      </w:r>
    </w:p>
    <w:p w14:paraId="4A88637F" w14:textId="441A82CB" w:rsidR="0072681D" w:rsidRP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 w:hint="eastAsia"/>
        </w:rPr>
        <w:t>手作りのプレゼント・　カード作成</w:t>
      </w:r>
    </w:p>
    <w:p w14:paraId="6D5DDB4C" w14:textId="48188BE0" w:rsidR="0072681D" w:rsidRP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/>
        </w:rPr>
        <w:t>CD/DVD作成</w:t>
      </w:r>
    </w:p>
    <w:p w14:paraId="44B2DC7C" w14:textId="70BAD9F4" w:rsidR="0072681D" w:rsidRP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 w:hint="eastAsia"/>
        </w:rPr>
        <w:t>会堂の掃除</w:t>
      </w:r>
    </w:p>
    <w:p w14:paraId="20E24B03" w14:textId="4B484DB7" w:rsid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72681D">
        <w:rPr>
          <w:rFonts w:ascii="メイリオ" w:eastAsia="メイリオ" w:hAnsi="メイリオ" w:hint="eastAsia"/>
        </w:rPr>
        <w:t>園芸</w:t>
      </w:r>
    </w:p>
    <w:p w14:paraId="743F8720" w14:textId="057A7E1F" w:rsidR="0072681D" w:rsidRDefault="0072681D" w:rsidP="0072681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）その他礼拝の準備に関わる奉仕で、必要とされているところで仕えます。</w:t>
      </w:r>
    </w:p>
    <w:p w14:paraId="1D1D0D78" w14:textId="24A7A9BF" w:rsidR="00407DB3" w:rsidRPr="00407DB3" w:rsidRDefault="00407DB3" w:rsidP="00407DB3">
      <w:pPr>
        <w:pStyle w:val="a3"/>
        <w:snapToGrid w:val="0"/>
        <w:ind w:leftChars="0" w:left="720"/>
        <w:rPr>
          <w:rFonts w:ascii="メイリオ" w:eastAsia="メイリオ" w:hAnsi="メイリオ"/>
        </w:rPr>
      </w:pPr>
    </w:p>
    <w:p w14:paraId="13DD05B7" w14:textId="0D79166A" w:rsidR="00923EB9" w:rsidRDefault="00923EB9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来客接待</w:t>
      </w:r>
    </w:p>
    <w:p w14:paraId="5D3D55E6" w14:textId="1D2DC6FC" w:rsidR="00923EB9" w:rsidRDefault="00923EB9" w:rsidP="00923EB9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）礼拝に来られた来客をもてなします。</w:t>
      </w:r>
    </w:p>
    <w:p w14:paraId="2E1FC267" w14:textId="77777777" w:rsidR="00923EB9" w:rsidRDefault="00923EB9" w:rsidP="00923EB9">
      <w:pPr>
        <w:snapToGrid w:val="0"/>
        <w:rPr>
          <w:rFonts w:ascii="メイリオ" w:eastAsia="メイリオ" w:hAnsi="メイリオ"/>
        </w:rPr>
      </w:pPr>
    </w:p>
    <w:p w14:paraId="7F3BDCEB" w14:textId="77777777" w:rsidR="0017163E" w:rsidRPr="00DE5113" w:rsidRDefault="0017163E" w:rsidP="0017163E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スプリングチャペル（</w:t>
      </w:r>
      <w:r w:rsidRPr="00AA0FEB">
        <w:rPr>
          <w:rFonts w:ascii="メイリオ" w:eastAsia="メイリオ" w:hAnsi="メイリオ" w:hint="eastAsia"/>
        </w:rPr>
        <w:t>知的障がいのある方の礼拝</w:t>
      </w:r>
      <w:r>
        <w:rPr>
          <w:rFonts w:ascii="メイリオ" w:eastAsia="メイリオ" w:hAnsi="メイリオ" w:hint="eastAsia"/>
        </w:rPr>
        <w:t>）</w:t>
      </w:r>
    </w:p>
    <w:p w14:paraId="36971E41" w14:textId="77777777" w:rsidR="0017163E" w:rsidRDefault="0017163E" w:rsidP="0017163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）スプリングチャペルに関わる奉仕に応答します。</w:t>
      </w:r>
    </w:p>
    <w:p w14:paraId="3355D792" w14:textId="77777777" w:rsidR="0017163E" w:rsidRDefault="0017163E" w:rsidP="00923EB9">
      <w:pPr>
        <w:snapToGrid w:val="0"/>
        <w:rPr>
          <w:rFonts w:ascii="メイリオ" w:eastAsia="メイリオ" w:hAnsi="メイリオ"/>
        </w:rPr>
      </w:pPr>
    </w:p>
    <w:p w14:paraId="38542F83" w14:textId="77777777" w:rsidR="002826FE" w:rsidRPr="0017163E" w:rsidRDefault="002826FE" w:rsidP="00923EB9">
      <w:pPr>
        <w:snapToGrid w:val="0"/>
        <w:rPr>
          <w:rFonts w:ascii="メイリオ" w:eastAsia="メイリオ" w:hAnsi="メイリオ"/>
        </w:rPr>
      </w:pPr>
    </w:p>
    <w:p w14:paraId="7355B665" w14:textId="7166E663" w:rsidR="005C5647" w:rsidRDefault="005C5647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DE5113">
        <w:rPr>
          <w:rFonts w:ascii="メイリオ" w:eastAsia="メイリオ" w:hAnsi="メイリオ" w:hint="eastAsia"/>
        </w:rPr>
        <w:lastRenderedPageBreak/>
        <w:t>ジョイジョイチャペル</w:t>
      </w:r>
      <w:r w:rsidR="00123DFE">
        <w:rPr>
          <w:rFonts w:ascii="メイリオ" w:eastAsia="メイリオ" w:hAnsi="メイリオ" w:hint="eastAsia"/>
        </w:rPr>
        <w:t>（小学生以下</w:t>
      </w:r>
      <w:r w:rsidR="0017163E">
        <w:rPr>
          <w:rFonts w:ascii="メイリオ" w:eastAsia="メイリオ" w:hAnsi="メイリオ" w:hint="eastAsia"/>
        </w:rPr>
        <w:t>を建てあげる働き</w:t>
      </w:r>
      <w:r w:rsidR="00123DFE">
        <w:rPr>
          <w:rFonts w:ascii="メイリオ" w:eastAsia="メイリオ" w:hAnsi="メイリオ" w:hint="eastAsia"/>
        </w:rPr>
        <w:t>）</w:t>
      </w:r>
    </w:p>
    <w:p w14:paraId="31F7366B" w14:textId="0043BA64" w:rsidR="003B5ED7" w:rsidRDefault="003B5ED7" w:rsidP="003B5ED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）ジョイジョイチャペル</w:t>
      </w:r>
      <w:r w:rsidR="0017163E">
        <w:rPr>
          <w:rFonts w:ascii="メイリオ" w:eastAsia="メイリオ" w:hAnsi="メイリオ" w:hint="eastAsia"/>
        </w:rPr>
        <w:t>・キッズ</w:t>
      </w:r>
      <w:r>
        <w:rPr>
          <w:rFonts w:ascii="メイリオ" w:eastAsia="メイリオ" w:hAnsi="メイリオ" w:hint="eastAsia"/>
        </w:rPr>
        <w:t>に関わる奉仕に応答します。</w:t>
      </w:r>
    </w:p>
    <w:p w14:paraId="31503A03" w14:textId="46BCA16C" w:rsidR="0017163E" w:rsidRDefault="0017163E" w:rsidP="0017163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）ジョイジョイチャペル・リトル／ラブリーに関わる奉仕に応答します。</w:t>
      </w:r>
    </w:p>
    <w:p w14:paraId="4FFE67F0" w14:textId="77777777" w:rsidR="003B5ED7" w:rsidRPr="0017163E" w:rsidRDefault="003B5ED7" w:rsidP="003B5ED7">
      <w:pPr>
        <w:snapToGrid w:val="0"/>
        <w:rPr>
          <w:rFonts w:ascii="メイリオ" w:eastAsia="メイリオ" w:hAnsi="メイリオ"/>
        </w:rPr>
      </w:pPr>
    </w:p>
    <w:p w14:paraId="45B5606D" w14:textId="0D9B3157" w:rsidR="005C5647" w:rsidRDefault="0017163E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YSU</w:t>
      </w:r>
      <w:r>
        <w:rPr>
          <w:rFonts w:ascii="メイリオ" w:eastAsia="メイリオ" w:hAnsi="メイリオ" w:hint="eastAsia"/>
        </w:rPr>
        <w:t>（ユース礼拝）</w:t>
      </w:r>
      <w:r w:rsidR="00123DFE">
        <w:rPr>
          <w:rFonts w:ascii="メイリオ" w:eastAsia="メイリオ" w:hAnsi="メイリオ" w:hint="eastAsia"/>
        </w:rPr>
        <w:t>（中高生</w:t>
      </w:r>
      <w:r>
        <w:rPr>
          <w:rFonts w:ascii="メイリオ" w:eastAsia="メイリオ" w:hAnsi="メイリオ" w:hint="eastAsia"/>
        </w:rPr>
        <w:t>を建てあげる働き</w:t>
      </w:r>
      <w:r w:rsidR="00123DFE">
        <w:rPr>
          <w:rFonts w:ascii="メイリオ" w:eastAsia="メイリオ" w:hAnsi="メイリオ" w:hint="eastAsia"/>
        </w:rPr>
        <w:t>）</w:t>
      </w:r>
    </w:p>
    <w:p w14:paraId="73EF638F" w14:textId="065FB54B" w:rsidR="003B5ED7" w:rsidRDefault="003B5ED7" w:rsidP="003B5ED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CF7B10">
        <w:rPr>
          <w:rFonts w:ascii="メイリオ" w:eastAsia="メイリオ" w:hAnsi="メイリオ"/>
        </w:rPr>
        <w:t>YSU</w:t>
      </w:r>
      <w:r>
        <w:rPr>
          <w:rFonts w:ascii="メイリオ" w:eastAsia="メイリオ" w:hAnsi="メイリオ" w:hint="eastAsia"/>
        </w:rPr>
        <w:t>に関わる奉仕に応答します。</w:t>
      </w:r>
    </w:p>
    <w:p w14:paraId="2747264E" w14:textId="3372D9F0" w:rsidR="00CF7B10" w:rsidRDefault="00CF7B10" w:rsidP="00CF7B10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>
        <w:rPr>
          <w:rFonts w:ascii="メイリオ" w:eastAsia="メイリオ" w:hAnsi="メイリオ"/>
        </w:rPr>
        <w:t>YSU</w:t>
      </w:r>
      <w:r>
        <w:rPr>
          <w:rFonts w:ascii="メイリオ" w:eastAsia="メイリオ" w:hAnsi="メイリオ" w:hint="eastAsia"/>
        </w:rPr>
        <w:t>メンバーとして、</w:t>
      </w:r>
      <w:r>
        <w:rPr>
          <w:rFonts w:ascii="メイリオ" w:eastAsia="メイリオ" w:hAnsi="メイリオ"/>
        </w:rPr>
        <w:t>YSU</w:t>
      </w:r>
      <w:r>
        <w:rPr>
          <w:rFonts w:ascii="メイリオ" w:eastAsia="メイリオ" w:hAnsi="メイリオ" w:hint="eastAsia"/>
        </w:rPr>
        <w:t>の礼拝やイベントでの奉仕に応答します。</w:t>
      </w:r>
    </w:p>
    <w:p w14:paraId="7ACCF89F" w14:textId="77777777" w:rsidR="003B5ED7" w:rsidRPr="00CF7B10" w:rsidRDefault="003B5ED7" w:rsidP="003B5ED7">
      <w:pPr>
        <w:snapToGrid w:val="0"/>
        <w:rPr>
          <w:rFonts w:ascii="メイリオ" w:eastAsia="メイリオ" w:hAnsi="メイリオ"/>
        </w:rPr>
      </w:pPr>
    </w:p>
    <w:p w14:paraId="03524DC6" w14:textId="797EC00C" w:rsidR="005C5647" w:rsidRPr="00DE5113" w:rsidRDefault="005C5647" w:rsidP="00DE5113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DE5113">
        <w:rPr>
          <w:rFonts w:ascii="メイリオ" w:eastAsia="メイリオ" w:hAnsi="メイリオ" w:hint="eastAsia"/>
        </w:rPr>
        <w:t>N</w:t>
      </w:r>
      <w:r w:rsidRPr="00DE5113">
        <w:rPr>
          <w:rFonts w:ascii="メイリオ" w:eastAsia="メイリオ" w:hAnsi="メイリオ"/>
        </w:rPr>
        <w:t>EXT</w:t>
      </w:r>
      <w:r w:rsidR="0017163E">
        <w:rPr>
          <w:rFonts w:ascii="メイリオ" w:eastAsia="メイリオ" w:hAnsi="メイリオ" w:hint="eastAsia"/>
        </w:rPr>
        <w:t>ミニストリー</w:t>
      </w:r>
      <w:r w:rsidR="00123DFE">
        <w:rPr>
          <w:rFonts w:ascii="メイリオ" w:eastAsia="メイリオ" w:hAnsi="メイリオ" w:hint="eastAsia"/>
        </w:rPr>
        <w:t>（</w:t>
      </w:r>
      <w:r w:rsidR="0017163E">
        <w:rPr>
          <w:rFonts w:ascii="メイリオ" w:eastAsia="メイリオ" w:hAnsi="メイリオ" w:hint="eastAsia"/>
        </w:rPr>
        <w:t>青年</w:t>
      </w:r>
      <w:r w:rsidR="0017163E">
        <w:rPr>
          <w:rFonts w:ascii="メイリオ" w:eastAsia="メイリオ" w:hAnsi="メイリオ"/>
        </w:rPr>
        <w:t>18</w:t>
      </w:r>
      <w:r w:rsidR="0017163E">
        <w:rPr>
          <w:rFonts w:ascii="メイリオ" w:eastAsia="メイリオ" w:hAnsi="メイリオ" w:hint="eastAsia"/>
        </w:rPr>
        <w:t>歳</w:t>
      </w:r>
      <w:r w:rsidR="0017163E">
        <w:rPr>
          <w:rFonts w:ascii="Apple Color Emoji" w:eastAsia="メイリオ" w:hAnsi="Apple Color Emoji" w:cs="Apple Color Emoji" w:hint="eastAsia"/>
        </w:rPr>
        <w:t>〜</w:t>
      </w:r>
      <w:r w:rsidR="0017163E">
        <w:rPr>
          <w:rFonts w:ascii="メイリオ" w:eastAsia="メイリオ" w:hAnsi="メイリオ"/>
        </w:rPr>
        <w:t>30</w:t>
      </w:r>
      <w:r w:rsidR="0017163E">
        <w:rPr>
          <w:rFonts w:ascii="Apple Color Emoji" w:eastAsia="メイリオ" w:hAnsi="Apple Color Emoji" w:cs="Apple Color Emoji" w:hint="eastAsia"/>
        </w:rPr>
        <w:t>歳を建てあげる働き</w:t>
      </w:r>
      <w:r w:rsidR="00123DFE">
        <w:rPr>
          <w:rFonts w:ascii="メイリオ" w:eastAsia="メイリオ" w:hAnsi="メイリオ" w:hint="eastAsia"/>
        </w:rPr>
        <w:t>）</w:t>
      </w:r>
    </w:p>
    <w:p w14:paraId="41CB6A19" w14:textId="35DA33DB" w:rsidR="003B5ED7" w:rsidRDefault="003B5ED7" w:rsidP="003B5ED7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）N</w:t>
      </w:r>
      <w:r>
        <w:rPr>
          <w:rFonts w:ascii="メイリオ" w:eastAsia="メイリオ" w:hAnsi="メイリオ"/>
        </w:rPr>
        <w:t>EXT</w:t>
      </w:r>
      <w:r w:rsidR="0017163E">
        <w:rPr>
          <w:rFonts w:ascii="メイリオ" w:eastAsia="メイリオ" w:hAnsi="メイリオ" w:hint="eastAsia"/>
        </w:rPr>
        <w:t>ミニストリーに応答します。</w:t>
      </w:r>
    </w:p>
    <w:p w14:paraId="58B0CFBA" w14:textId="4819C4F8" w:rsidR="0017163E" w:rsidRDefault="0017163E" w:rsidP="0017163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）特にN</w:t>
      </w:r>
      <w:r>
        <w:rPr>
          <w:rFonts w:ascii="メイリオ" w:eastAsia="メイリオ" w:hAnsi="メイリオ"/>
        </w:rPr>
        <w:t>EXT</w:t>
      </w:r>
      <w:r>
        <w:rPr>
          <w:rFonts w:ascii="メイリオ" w:eastAsia="メイリオ" w:hAnsi="メイリオ" w:hint="eastAsia"/>
        </w:rPr>
        <w:t>礼拝の奉仕に応答します。</w:t>
      </w:r>
    </w:p>
    <w:p w14:paraId="121DEDD6" w14:textId="45246FDC" w:rsidR="0017163E" w:rsidRDefault="0017163E" w:rsidP="0017163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）特にN</w:t>
      </w:r>
      <w:r>
        <w:rPr>
          <w:rFonts w:ascii="メイリオ" w:eastAsia="メイリオ" w:hAnsi="メイリオ"/>
        </w:rPr>
        <w:t>EXT</w:t>
      </w:r>
      <w:r>
        <w:rPr>
          <w:rFonts w:ascii="メイリオ" w:eastAsia="メイリオ" w:hAnsi="メイリオ" w:hint="eastAsia"/>
        </w:rPr>
        <w:t>のスモールグループリーダーに応答します。</w:t>
      </w:r>
    </w:p>
    <w:p w14:paraId="2139E75D" w14:textId="21E42E0E" w:rsidR="0017163E" w:rsidRDefault="0017163E" w:rsidP="0017163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）特にN</w:t>
      </w:r>
      <w:r>
        <w:rPr>
          <w:rFonts w:ascii="メイリオ" w:eastAsia="メイリオ" w:hAnsi="メイリオ"/>
        </w:rPr>
        <w:t>EXT</w:t>
      </w:r>
      <w:r>
        <w:rPr>
          <w:rFonts w:ascii="メイリオ" w:eastAsia="メイリオ" w:hAnsi="メイリオ" w:hint="eastAsia"/>
        </w:rPr>
        <w:t>ミニストリーのイベントで仕えます。</w:t>
      </w:r>
    </w:p>
    <w:p w14:paraId="3072B4B1" w14:textId="77777777" w:rsidR="0017163E" w:rsidRPr="0017163E" w:rsidRDefault="0017163E" w:rsidP="003B5ED7">
      <w:pPr>
        <w:pStyle w:val="a3"/>
        <w:snapToGrid w:val="0"/>
        <w:rPr>
          <w:rFonts w:ascii="メイリオ" w:eastAsia="メイリオ" w:hAnsi="メイリオ"/>
        </w:rPr>
      </w:pPr>
    </w:p>
    <w:p w14:paraId="3528A445" w14:textId="77777777" w:rsidR="00495F1A" w:rsidRPr="0017163E" w:rsidRDefault="00495F1A" w:rsidP="0017163E">
      <w:pPr>
        <w:snapToGrid w:val="0"/>
        <w:rPr>
          <w:rFonts w:ascii="メイリオ" w:eastAsia="メイリオ" w:hAnsi="メイリオ"/>
        </w:rPr>
      </w:pPr>
    </w:p>
    <w:p w14:paraId="1498E5D9" w14:textId="42B9FDA2" w:rsidR="00AA0FEB" w:rsidRPr="00DE5113" w:rsidRDefault="00FC00CC" w:rsidP="00AA0FEB">
      <w:pPr>
        <w:pStyle w:val="a3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</w:rPr>
      </w:pPr>
      <w:r w:rsidRPr="00FC00CC">
        <w:rPr>
          <w:rFonts w:ascii="メイリオ" w:eastAsia="メイリオ" w:hAnsi="メイリオ"/>
        </w:rPr>
        <w:t>その他、上記以外で、礼拝に関わる奉仕で示されていること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17515" w14:paraId="54A83158" w14:textId="77777777" w:rsidTr="00331B42">
        <w:trPr>
          <w:trHeight w:val="2836"/>
        </w:trPr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27658" w14:textId="77777777" w:rsidR="00317515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  <w:p w14:paraId="31A6299E" w14:textId="77777777" w:rsidR="00317515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  <w:p w14:paraId="1DDEC2D9" w14:textId="77777777" w:rsidR="00317515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  <w:p w14:paraId="5BFE43F1" w14:textId="77777777" w:rsidR="00317515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  <w:p w14:paraId="3218E7F0" w14:textId="77777777" w:rsidR="00317515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  <w:p w14:paraId="4A0DDF8E" w14:textId="77777777" w:rsidR="00317515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  <w:p w14:paraId="339ACC9B" w14:textId="77777777" w:rsidR="00317515" w:rsidRPr="00BE4B7F" w:rsidRDefault="00317515" w:rsidP="00FC00C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7BA5F66" w14:textId="77777777" w:rsidR="00FC00CC" w:rsidRDefault="00FC00CC" w:rsidP="00317515">
      <w:pPr>
        <w:snapToGrid w:val="0"/>
        <w:rPr>
          <w:rFonts w:ascii="メイリオ" w:eastAsia="メイリオ" w:hAnsi="メイリオ"/>
        </w:rPr>
      </w:pPr>
    </w:p>
    <w:p w14:paraId="587449B3" w14:textId="77777777" w:rsidR="009916B8" w:rsidRDefault="009916B8" w:rsidP="00317515">
      <w:pPr>
        <w:snapToGrid w:val="0"/>
        <w:rPr>
          <w:rFonts w:ascii="メイリオ" w:eastAsia="メイリオ" w:hAnsi="メイリオ" w:hint="eastAsia"/>
        </w:rPr>
      </w:pPr>
    </w:p>
    <w:p w14:paraId="239F82C8" w14:textId="77777777" w:rsidR="00BE4B7F" w:rsidRPr="00317515" w:rsidRDefault="00BE4B7F" w:rsidP="00317515">
      <w:pPr>
        <w:snapToGrid w:val="0"/>
        <w:rPr>
          <w:rFonts w:ascii="メイリオ" w:eastAsia="メイリオ" w:hAnsi="メイリオ"/>
        </w:rPr>
      </w:pPr>
    </w:p>
    <w:p w14:paraId="12BB689C" w14:textId="5A98DC72" w:rsidR="005C5647" w:rsidRPr="0034439D" w:rsidRDefault="00236762" w:rsidP="00DE5113">
      <w:pPr>
        <w:pStyle w:val="a3"/>
        <w:numPr>
          <w:ilvl w:val="0"/>
          <w:numId w:val="1"/>
        </w:numPr>
        <w:snapToGrid w:val="0"/>
        <w:ind w:leftChars="0"/>
        <w:rPr>
          <w:rFonts w:ascii="メイリオ" w:eastAsia="メイリオ" w:hAnsi="メイリオ"/>
          <w:b/>
          <w:bCs/>
          <w:sz w:val="28"/>
          <w:szCs w:val="36"/>
        </w:rPr>
      </w:pPr>
      <w:r w:rsidRPr="0034439D">
        <w:rPr>
          <w:rFonts w:ascii="メイリオ" w:eastAsia="メイリオ" w:hAnsi="メイリオ" w:hint="eastAsia"/>
          <w:b/>
          <w:bCs/>
          <w:sz w:val="28"/>
          <w:szCs w:val="36"/>
        </w:rPr>
        <w:t>教会の働きを支える奉仕</w:t>
      </w:r>
      <w:r w:rsidR="005C5647" w:rsidRPr="0034439D">
        <w:rPr>
          <w:rFonts w:ascii="メイリオ" w:eastAsia="メイリオ" w:hAnsi="メイリオ" w:hint="eastAsia"/>
          <w:b/>
          <w:bCs/>
          <w:sz w:val="28"/>
          <w:szCs w:val="36"/>
        </w:rPr>
        <w:t>についての応答</w:t>
      </w:r>
    </w:p>
    <w:p w14:paraId="013DDA85" w14:textId="737F308E" w:rsidR="005C5647" w:rsidRDefault="00465116" w:rsidP="00DE511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 w:rsidRPr="00465116">
        <w:rPr>
          <w:rFonts w:ascii="メイリオ" w:eastAsia="メイリオ" w:hAnsi="メイリオ" w:hint="eastAsia"/>
        </w:rPr>
        <w:t>礼拝を企画・運営する奉仕</w:t>
      </w:r>
      <w:r w:rsidR="00FA60F2">
        <w:rPr>
          <w:rFonts w:ascii="メイリオ" w:eastAsia="メイリオ" w:hAnsi="メイリオ" w:hint="eastAsia"/>
        </w:rPr>
        <w:t xml:space="preserve">　</w:t>
      </w:r>
      <w:r w:rsidR="00F05FF5">
        <w:rPr>
          <w:rFonts w:ascii="メイリオ" w:eastAsia="メイリオ" w:hAnsi="メイリオ" w:hint="eastAsia"/>
        </w:rPr>
        <w:t xml:space="preserve"> </w:t>
      </w:r>
      <w:r w:rsidRPr="00465116">
        <w:rPr>
          <w:rFonts w:ascii="メイリオ" w:eastAsia="メイリオ" w:hAnsi="メイリオ"/>
        </w:rPr>
        <w:t>(礼拝部)</w:t>
      </w:r>
    </w:p>
    <w:p w14:paraId="60EC3862" w14:textId="3AB6D588" w:rsidR="00F5765B" w:rsidRDefault="00F5765B" w:rsidP="00F5765B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317515" w:rsidRPr="00317515">
        <w:rPr>
          <w:rFonts w:ascii="メイリオ" w:eastAsia="メイリオ" w:hAnsi="メイリオ" w:hint="eastAsia"/>
        </w:rPr>
        <w:t>毎週の礼拝を企画・運営する奉仕（礼拝部）に応答します。</w:t>
      </w:r>
    </w:p>
    <w:p w14:paraId="514A3D77" w14:textId="1D6B7AF3" w:rsidR="00F5765B" w:rsidRDefault="00F5765B" w:rsidP="00F5765B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317515" w:rsidRPr="00317515">
        <w:rPr>
          <w:rFonts w:ascii="メイリオ" w:eastAsia="メイリオ" w:hAnsi="メイリオ" w:hint="eastAsia"/>
        </w:rPr>
        <w:t>クリスマス・イースター等のイベント礼拝の企画・運営に応答します</w:t>
      </w:r>
      <w:r>
        <w:rPr>
          <w:rFonts w:ascii="メイリオ" w:eastAsia="メイリオ" w:hAnsi="メイリオ" w:hint="eastAsia"/>
        </w:rPr>
        <w:t>。</w:t>
      </w:r>
    </w:p>
    <w:p w14:paraId="72D3D574" w14:textId="77777777" w:rsidR="000B0C6D" w:rsidRDefault="000B0C6D" w:rsidP="00F5765B">
      <w:pPr>
        <w:pStyle w:val="a3"/>
        <w:snapToGrid w:val="0"/>
        <w:rPr>
          <w:rFonts w:ascii="メイリオ" w:eastAsia="メイリオ" w:hAnsi="メイリオ"/>
        </w:rPr>
      </w:pPr>
    </w:p>
    <w:p w14:paraId="48F1B77E" w14:textId="43B0B2DC" w:rsidR="005C5647" w:rsidRDefault="00465116" w:rsidP="00DE511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 w:rsidRPr="00465116">
        <w:rPr>
          <w:rFonts w:ascii="メイリオ" w:eastAsia="メイリオ" w:hAnsi="メイリオ" w:hint="eastAsia"/>
        </w:rPr>
        <w:t>牧会ファミリーを支える奉仕</w:t>
      </w:r>
      <w:r w:rsidR="00FA60F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（</w:t>
      </w:r>
      <w:r w:rsidR="005C5647" w:rsidRPr="00DE5113">
        <w:rPr>
          <w:rFonts w:ascii="メイリオ" w:eastAsia="メイリオ" w:hAnsi="メイリオ" w:hint="eastAsia"/>
        </w:rPr>
        <w:t>牧会ファミリー部</w:t>
      </w:r>
      <w:r>
        <w:rPr>
          <w:rFonts w:ascii="メイリオ" w:eastAsia="メイリオ" w:hAnsi="メイリオ" w:hint="eastAsia"/>
        </w:rPr>
        <w:t>）</w:t>
      </w:r>
    </w:p>
    <w:p w14:paraId="4D3F6100" w14:textId="19E16D99" w:rsidR="000B0C6D" w:rsidRDefault="000B0C6D" w:rsidP="000B0C6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317515" w:rsidRPr="00317515">
        <w:rPr>
          <w:rFonts w:ascii="メイリオ" w:eastAsia="メイリオ" w:hAnsi="メイリオ" w:hint="eastAsia"/>
        </w:rPr>
        <w:t>「牧会ファミリーを支える奉仕」（牧会ファミリー部）に応答します。</w:t>
      </w:r>
    </w:p>
    <w:p w14:paraId="687720B6" w14:textId="77777777" w:rsidR="000B0C6D" w:rsidRPr="000B0C6D" w:rsidRDefault="000B0C6D" w:rsidP="000B0C6D">
      <w:pPr>
        <w:snapToGrid w:val="0"/>
        <w:rPr>
          <w:rFonts w:ascii="メイリオ" w:eastAsia="メイリオ" w:hAnsi="メイリオ"/>
        </w:rPr>
      </w:pPr>
    </w:p>
    <w:p w14:paraId="285D826F" w14:textId="3D2EDA55" w:rsidR="00F05FF5" w:rsidRDefault="00F05FF5" w:rsidP="00F05FF5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 w:rsidRPr="00465116">
        <w:rPr>
          <w:rFonts w:ascii="メイリオ" w:eastAsia="メイリオ" w:hAnsi="メイリオ" w:hint="eastAsia"/>
        </w:rPr>
        <w:t>学びのテキストや教育体系を整える奉仕</w:t>
      </w:r>
      <w:r w:rsidR="00FA60F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（牧会ファミリー部／教育部）</w:t>
      </w:r>
    </w:p>
    <w:p w14:paraId="242D8CAD" w14:textId="0FD66C32" w:rsidR="000B0C6D" w:rsidRDefault="000B0C6D" w:rsidP="000B0C6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1A2BA5" w:rsidRPr="001A2BA5">
        <w:rPr>
          <w:rFonts w:ascii="メイリオ" w:eastAsia="メイリオ" w:hAnsi="メイリオ" w:hint="eastAsia"/>
        </w:rPr>
        <w:t>「学びのテキストや教育体系を整える奉仕」（教育部）に応答します。</w:t>
      </w:r>
    </w:p>
    <w:p w14:paraId="6559A639" w14:textId="77777777" w:rsidR="000B0C6D" w:rsidRPr="002260D8" w:rsidRDefault="000B0C6D" w:rsidP="000B0C6D">
      <w:pPr>
        <w:snapToGrid w:val="0"/>
        <w:rPr>
          <w:rFonts w:ascii="メイリオ" w:eastAsia="メイリオ" w:hAnsi="メイリオ"/>
        </w:rPr>
      </w:pPr>
    </w:p>
    <w:p w14:paraId="4A9415C1" w14:textId="3B4AC641" w:rsidR="005C5647" w:rsidRDefault="00F05FF5" w:rsidP="00DE511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宣教の働きを支える奉仕</w:t>
      </w:r>
      <w:r w:rsidR="00FA60F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（</w:t>
      </w:r>
      <w:r w:rsidR="00DE5113" w:rsidRPr="00DE5113">
        <w:rPr>
          <w:rFonts w:ascii="メイリオ" w:eastAsia="メイリオ" w:hAnsi="メイリオ" w:hint="eastAsia"/>
        </w:rPr>
        <w:t>宣教部</w:t>
      </w:r>
      <w:r>
        <w:rPr>
          <w:rFonts w:ascii="メイリオ" w:eastAsia="メイリオ" w:hAnsi="メイリオ" w:hint="eastAsia"/>
        </w:rPr>
        <w:t>）</w:t>
      </w:r>
    </w:p>
    <w:p w14:paraId="79AA1781" w14:textId="622B26B2" w:rsidR="000B0C6D" w:rsidRDefault="000B0C6D" w:rsidP="000B0C6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1A2BA5" w:rsidRPr="001A2BA5">
        <w:rPr>
          <w:rFonts w:ascii="メイリオ" w:eastAsia="メイリオ" w:hAnsi="メイリオ" w:hint="eastAsia"/>
        </w:rPr>
        <w:t>「宣教の働きを支える奉仕」（宣教部）に応答します。</w:t>
      </w:r>
    </w:p>
    <w:p w14:paraId="71B7AA72" w14:textId="77777777" w:rsidR="000B0C6D" w:rsidRPr="000B0C6D" w:rsidRDefault="000B0C6D" w:rsidP="000B0C6D">
      <w:pPr>
        <w:snapToGrid w:val="0"/>
        <w:rPr>
          <w:rFonts w:ascii="メイリオ" w:eastAsia="メイリオ" w:hAnsi="メイリオ"/>
        </w:rPr>
      </w:pPr>
    </w:p>
    <w:p w14:paraId="718146B5" w14:textId="2E12CA6E" w:rsidR="00DE5113" w:rsidRDefault="00F05FF5" w:rsidP="00DE511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教会の</w:t>
      </w:r>
      <w:r w:rsidR="006C506E">
        <w:rPr>
          <w:rFonts w:ascii="メイリオ" w:eastAsia="メイリオ" w:hAnsi="メイリオ" w:hint="eastAsia"/>
        </w:rPr>
        <w:t>働き全般を支える</w:t>
      </w:r>
      <w:r>
        <w:rPr>
          <w:rFonts w:ascii="メイリオ" w:eastAsia="メイリオ" w:hAnsi="メイリオ" w:hint="eastAsia"/>
        </w:rPr>
        <w:t>奉仕</w:t>
      </w:r>
      <w:r w:rsidR="00FA60F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（総務部）</w:t>
      </w:r>
    </w:p>
    <w:p w14:paraId="54F3CA52" w14:textId="48F8BF3F" w:rsidR="000B0C6D" w:rsidRDefault="000B0C6D" w:rsidP="000B0C6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1A2BA5" w:rsidRPr="001A2BA5">
        <w:rPr>
          <w:rFonts w:ascii="メイリオ" w:eastAsia="メイリオ" w:hAnsi="メイリオ" w:hint="eastAsia"/>
        </w:rPr>
        <w:t>「教会の働き全般を支える奉仕」（総務部）に応答します。</w:t>
      </w:r>
    </w:p>
    <w:p w14:paraId="54597E5B" w14:textId="77777777" w:rsidR="001A2BA5" w:rsidRDefault="001A2BA5" w:rsidP="001A2BA5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1A2BA5">
        <w:rPr>
          <w:rFonts w:ascii="メイリオ" w:eastAsia="メイリオ" w:hAnsi="メイリオ" w:hint="eastAsia"/>
        </w:rPr>
        <w:t>「受付事務」の働きに応答します。</w:t>
      </w:r>
    </w:p>
    <w:p w14:paraId="08514620" w14:textId="453908E9" w:rsidR="001A2BA5" w:rsidRDefault="001A2BA5" w:rsidP="001A2BA5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1A2BA5">
        <w:rPr>
          <w:rFonts w:ascii="メイリオ" w:eastAsia="メイリオ" w:hAnsi="メイリオ" w:hint="eastAsia"/>
        </w:rPr>
        <w:t>施設等の「補修管理」の働きに応答します。</w:t>
      </w:r>
    </w:p>
    <w:p w14:paraId="30FBDDAB" w14:textId="45D1E76D" w:rsidR="001A2BA5" w:rsidRDefault="001A2BA5" w:rsidP="001A2BA5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Pr="001A2BA5">
        <w:rPr>
          <w:rFonts w:ascii="メイリオ" w:eastAsia="メイリオ" w:hAnsi="メイリオ" w:hint="eastAsia"/>
        </w:rPr>
        <w:t>「結婚式／葬儀」の奉仕に応答します。</w:t>
      </w:r>
    </w:p>
    <w:p w14:paraId="0EFF3BD7" w14:textId="77777777" w:rsidR="000B0C6D" w:rsidRPr="001A2BA5" w:rsidRDefault="000B0C6D" w:rsidP="000B0C6D">
      <w:pPr>
        <w:snapToGrid w:val="0"/>
        <w:rPr>
          <w:rFonts w:ascii="メイリオ" w:eastAsia="メイリオ" w:hAnsi="メイリオ"/>
        </w:rPr>
      </w:pPr>
    </w:p>
    <w:p w14:paraId="0234BE24" w14:textId="70A74FB7" w:rsidR="00465116" w:rsidRDefault="00F05FF5" w:rsidP="00DE511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教会の働きを祈りで支える奉仕</w:t>
      </w:r>
      <w:r w:rsidR="00FA60F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（</w:t>
      </w:r>
      <w:r w:rsidR="00465116">
        <w:rPr>
          <w:rFonts w:ascii="メイリオ" w:eastAsia="メイリオ" w:hAnsi="メイリオ" w:hint="eastAsia"/>
        </w:rPr>
        <w:t>祈祷部</w:t>
      </w:r>
      <w:r>
        <w:rPr>
          <w:rFonts w:ascii="メイリオ" w:eastAsia="メイリオ" w:hAnsi="メイリオ" w:hint="eastAsia"/>
        </w:rPr>
        <w:t>）</w:t>
      </w:r>
    </w:p>
    <w:p w14:paraId="4BC339BC" w14:textId="376137E4" w:rsidR="000B0C6D" w:rsidRDefault="000B0C6D" w:rsidP="000B0C6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）「教会の働きを祈りで支える奉仕」に応答します。</w:t>
      </w:r>
    </w:p>
    <w:p w14:paraId="6CABBCD3" w14:textId="77777777" w:rsidR="000B0C6D" w:rsidRPr="002260D8" w:rsidRDefault="000B0C6D" w:rsidP="000B0C6D">
      <w:pPr>
        <w:snapToGrid w:val="0"/>
        <w:rPr>
          <w:rFonts w:ascii="メイリオ" w:eastAsia="メイリオ" w:hAnsi="メイリオ"/>
        </w:rPr>
      </w:pPr>
    </w:p>
    <w:p w14:paraId="38F8BCD1" w14:textId="622FB00D" w:rsidR="00465116" w:rsidRDefault="00F05FF5" w:rsidP="00DE5113">
      <w:pPr>
        <w:pStyle w:val="a3"/>
        <w:numPr>
          <w:ilvl w:val="0"/>
          <w:numId w:val="4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インターネットを用いた宣教を整える</w:t>
      </w:r>
      <w:r w:rsidR="00FA60F2">
        <w:rPr>
          <w:rFonts w:ascii="メイリオ" w:eastAsia="メイリオ" w:hAnsi="メイリオ" w:hint="eastAsia"/>
        </w:rPr>
        <w:t xml:space="preserve">奉仕　</w:t>
      </w:r>
      <w:r>
        <w:rPr>
          <w:rFonts w:ascii="メイリオ" w:eastAsia="メイリオ" w:hAnsi="メイリオ" w:hint="eastAsia"/>
        </w:rPr>
        <w:t>（</w:t>
      </w:r>
      <w:r w:rsidR="00465116">
        <w:rPr>
          <w:rFonts w:ascii="メイリオ" w:eastAsia="メイリオ" w:hAnsi="メイリオ" w:hint="eastAsia"/>
        </w:rPr>
        <w:t>ネット宣教</w:t>
      </w:r>
      <w:r>
        <w:rPr>
          <w:rFonts w:ascii="メイリオ" w:eastAsia="メイリオ" w:hAnsi="メイリオ" w:hint="eastAsia"/>
        </w:rPr>
        <w:t>委員会）</w:t>
      </w:r>
    </w:p>
    <w:p w14:paraId="23C4029F" w14:textId="15C3B8D2" w:rsidR="000B0C6D" w:rsidRDefault="000B0C6D" w:rsidP="000B0C6D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）「インターネットを用いた宣教を整える奉仕」に応答します。</w:t>
      </w:r>
    </w:p>
    <w:p w14:paraId="4EBF005E" w14:textId="77777777" w:rsidR="00B008E9" w:rsidRDefault="00B008E9" w:rsidP="00DE5113">
      <w:pPr>
        <w:snapToGrid w:val="0"/>
        <w:rPr>
          <w:rFonts w:ascii="メイリオ" w:eastAsia="メイリオ" w:hAnsi="メイリオ"/>
        </w:rPr>
      </w:pPr>
    </w:p>
    <w:p w14:paraId="2A459192" w14:textId="77777777" w:rsidR="00C51505" w:rsidRDefault="00C51505" w:rsidP="00DE5113">
      <w:pPr>
        <w:snapToGrid w:val="0"/>
        <w:rPr>
          <w:rFonts w:ascii="メイリオ" w:eastAsia="メイリオ" w:hAnsi="メイリオ"/>
        </w:rPr>
      </w:pPr>
    </w:p>
    <w:p w14:paraId="5E9ED44C" w14:textId="777F2F4E" w:rsidR="00C87DEB" w:rsidRPr="0034439D" w:rsidRDefault="001A2BA5" w:rsidP="00C87DEB">
      <w:pPr>
        <w:pStyle w:val="a3"/>
        <w:numPr>
          <w:ilvl w:val="0"/>
          <w:numId w:val="1"/>
        </w:numPr>
        <w:snapToGrid w:val="0"/>
        <w:ind w:leftChars="0"/>
        <w:rPr>
          <w:rFonts w:ascii="メイリオ" w:eastAsia="メイリオ" w:hAnsi="メイリオ"/>
          <w:b/>
          <w:bCs/>
          <w:sz w:val="28"/>
          <w:szCs w:val="36"/>
        </w:rPr>
      </w:pPr>
      <w:r>
        <w:rPr>
          <w:rFonts w:ascii="メイリオ" w:eastAsia="メイリオ" w:hAnsi="メイリオ" w:hint="eastAsia"/>
          <w:b/>
          <w:bCs/>
          <w:sz w:val="28"/>
          <w:szCs w:val="36"/>
        </w:rPr>
        <w:t>個人的な主への応答</w:t>
      </w:r>
    </w:p>
    <w:p w14:paraId="49A80B41" w14:textId="0F6BBFCD" w:rsidR="00C87DEB" w:rsidRDefault="004D4F14" w:rsidP="00C87DEB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個人的な主への応答</w:t>
      </w:r>
    </w:p>
    <w:p w14:paraId="1B9CD497" w14:textId="541B80E5" w:rsidR="00241224" w:rsidRDefault="00241224" w:rsidP="00241224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4D4F14">
        <w:rPr>
          <w:rFonts w:ascii="メイリオ" w:eastAsia="メイリオ" w:hAnsi="メイリオ" w:hint="eastAsia"/>
        </w:rPr>
        <w:t>毎日、祈ります。</w:t>
      </w:r>
    </w:p>
    <w:p w14:paraId="631DB6EA" w14:textId="172B6235" w:rsidR="004D4F14" w:rsidRDefault="004D4F14" w:rsidP="004D4F14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）毎日、聖書を読みます。</w:t>
      </w:r>
    </w:p>
    <w:p w14:paraId="3CF6ED0F" w14:textId="5CFFAED1" w:rsidR="00B067E9" w:rsidRDefault="00B067E9" w:rsidP="00B067E9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）毎週、礼拝を</w:t>
      </w:r>
      <w:r w:rsidR="00B2409E">
        <w:rPr>
          <w:rFonts w:ascii="メイリオ" w:eastAsia="メイリオ" w:hAnsi="メイリオ" w:hint="eastAsia"/>
        </w:rPr>
        <w:t>ささ</w:t>
      </w:r>
      <w:r>
        <w:rPr>
          <w:rFonts w:ascii="メイリオ" w:eastAsia="メイリオ" w:hAnsi="メイリオ" w:hint="eastAsia"/>
        </w:rPr>
        <w:t>げます。</w:t>
      </w:r>
    </w:p>
    <w:p w14:paraId="4E4D6B84" w14:textId="77777777" w:rsidR="004D4F14" w:rsidRDefault="004D4F14" w:rsidP="004D4F14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）什一献金をささげます。</w:t>
      </w:r>
    </w:p>
    <w:p w14:paraId="6946CEE1" w14:textId="2C7486EB" w:rsidR="00241224" w:rsidRPr="00C51505" w:rsidRDefault="00241224" w:rsidP="00241224">
      <w:pPr>
        <w:snapToGrid w:val="0"/>
        <w:rPr>
          <w:rFonts w:ascii="メイリオ" w:eastAsia="メイリオ" w:hAnsi="メイリオ"/>
        </w:rPr>
      </w:pPr>
    </w:p>
    <w:p w14:paraId="0251D7A8" w14:textId="094F45FA" w:rsidR="004D4F14" w:rsidRDefault="00E56ABE" w:rsidP="004D4F14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牧会ファミリーに関しての応答</w:t>
      </w:r>
    </w:p>
    <w:p w14:paraId="3BEC1540" w14:textId="0CB5B999" w:rsidR="004D4F14" w:rsidRDefault="004D4F14" w:rsidP="004D4F14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）牧会ファミリー</w:t>
      </w:r>
      <w:r w:rsidR="00E56ABE">
        <w:rPr>
          <w:rFonts w:ascii="メイリオ" w:eastAsia="メイリオ" w:hAnsi="メイリオ" w:hint="eastAsia"/>
        </w:rPr>
        <w:t>に所属したいです</w:t>
      </w:r>
      <w:r>
        <w:rPr>
          <w:rFonts w:ascii="メイリオ" w:eastAsia="メイリオ" w:hAnsi="メイリオ" w:hint="eastAsia"/>
        </w:rPr>
        <w:t>。</w:t>
      </w:r>
    </w:p>
    <w:p w14:paraId="6B329A3E" w14:textId="4CEA22B9" w:rsidR="00E56ABE" w:rsidRDefault="00E56ABE" w:rsidP="00E56AB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）牧会ファミリーの活動に積極的に加わります。</w:t>
      </w:r>
    </w:p>
    <w:p w14:paraId="3E120BE9" w14:textId="16001AFA" w:rsidR="00E56ABE" w:rsidRDefault="00E56ABE" w:rsidP="00E56ABE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）新たにファミリー牧者、または副牧者として立ち上がりたいです。</w:t>
      </w:r>
    </w:p>
    <w:p w14:paraId="0D68B3AD" w14:textId="77777777" w:rsidR="003A4AB9" w:rsidRPr="004D4F14" w:rsidRDefault="003A4AB9" w:rsidP="00241224">
      <w:pPr>
        <w:snapToGrid w:val="0"/>
        <w:rPr>
          <w:rFonts w:ascii="メイリオ" w:eastAsia="メイリオ" w:hAnsi="メイリオ"/>
        </w:rPr>
      </w:pPr>
    </w:p>
    <w:p w14:paraId="1CC90B91" w14:textId="6DD495F8" w:rsidR="00C87DEB" w:rsidRDefault="00C87DEB" w:rsidP="00C87DEB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MDC</w:t>
      </w:r>
      <w:r w:rsidR="004D4F14">
        <w:rPr>
          <w:rFonts w:ascii="メイリオ" w:eastAsia="メイリオ" w:hAnsi="メイリオ" w:hint="eastAsia"/>
        </w:rPr>
        <w:t>で</w:t>
      </w:r>
      <w:r>
        <w:rPr>
          <w:rFonts w:ascii="メイリオ" w:eastAsia="メイリオ" w:hAnsi="メイリオ" w:hint="eastAsia"/>
        </w:rPr>
        <w:t>訓練を受けたい</w:t>
      </w:r>
    </w:p>
    <w:p w14:paraId="52410811" w14:textId="641B9482" w:rsidR="003A4AB9" w:rsidRDefault="003A4AB9" w:rsidP="003A4AB9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17163E">
        <w:rPr>
          <w:rFonts w:ascii="メイリオ" w:eastAsia="メイリオ" w:hAnsi="メイリオ" w:hint="eastAsia"/>
        </w:rPr>
        <w:t>将来</w:t>
      </w:r>
      <w:r>
        <w:rPr>
          <w:rFonts w:ascii="メイリオ" w:eastAsia="メイリオ" w:hAnsi="メイリオ" w:hint="eastAsia"/>
        </w:rPr>
        <w:t>M</w:t>
      </w:r>
      <w:r>
        <w:rPr>
          <w:rFonts w:ascii="メイリオ" w:eastAsia="メイリオ" w:hAnsi="メイリオ"/>
        </w:rPr>
        <w:t>DC</w:t>
      </w:r>
      <w:r w:rsidR="004D4F14">
        <w:rPr>
          <w:rFonts w:ascii="メイリオ" w:eastAsia="メイリオ" w:hAnsi="メイリオ" w:hint="eastAsia"/>
        </w:rPr>
        <w:t>で</w:t>
      </w:r>
      <w:r>
        <w:rPr>
          <w:rFonts w:ascii="メイリオ" w:eastAsia="メイリオ" w:hAnsi="メイリオ" w:hint="eastAsia"/>
        </w:rPr>
        <w:t>訓練を受けたいです。</w:t>
      </w:r>
    </w:p>
    <w:p w14:paraId="72C48888" w14:textId="258BDC84" w:rsidR="00A9681B" w:rsidRPr="00A9681B" w:rsidRDefault="003A4AB9" w:rsidP="00A9681B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）応答に当たって、下記のことが示されています。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A9681B" w14:paraId="67AF530D" w14:textId="77777777" w:rsidTr="002826FE">
        <w:trPr>
          <w:trHeight w:val="1442"/>
        </w:trPr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6AC89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1305E99A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64DF66B9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787A34F8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72DEC819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0281E7CB" w14:textId="4EF6E96A" w:rsidR="002826FE" w:rsidRPr="003A4AB9" w:rsidRDefault="002826FE" w:rsidP="00C87355">
      <w:pPr>
        <w:widowControl/>
        <w:jc w:val="left"/>
        <w:rPr>
          <w:rFonts w:ascii="メイリオ" w:eastAsia="メイリオ" w:hAnsi="メイリオ" w:hint="eastAsia"/>
        </w:rPr>
      </w:pPr>
    </w:p>
    <w:p w14:paraId="3902C05A" w14:textId="5FD2AF90" w:rsidR="00C87DEB" w:rsidRPr="00C87DEB" w:rsidRDefault="00C87DEB" w:rsidP="00C87DEB">
      <w:pPr>
        <w:pStyle w:val="a3"/>
        <w:numPr>
          <w:ilvl w:val="0"/>
          <w:numId w:val="5"/>
        </w:numPr>
        <w:snapToGrid w:val="0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その他、献身について示されていることがあります</w:t>
      </w:r>
    </w:p>
    <w:p w14:paraId="01977838" w14:textId="12B12EFC" w:rsidR="00A9681B" w:rsidRPr="00A9681B" w:rsidRDefault="003A4AB9" w:rsidP="00A9681B">
      <w:pPr>
        <w:pStyle w:val="a3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　　　）</w:t>
      </w:r>
      <w:r w:rsidR="002815F8">
        <w:rPr>
          <w:rFonts w:ascii="メイリオ" w:eastAsia="メイリオ" w:hAnsi="メイリオ" w:hint="eastAsia"/>
        </w:rPr>
        <w:t>下記のことが示されています。（自由にお書きください）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A9681B" w14:paraId="06A2DBE8" w14:textId="77777777" w:rsidTr="002826FE">
        <w:trPr>
          <w:trHeight w:val="4137"/>
        </w:trPr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B9BAA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2BBF9FC1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716069AB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1AC2B04F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39F28710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1F33B8C8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471D6C0C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3F33EC73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74759479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3ED86682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48413DA1" w14:textId="77777777" w:rsidR="00A9681B" w:rsidRDefault="00A9681B" w:rsidP="00B47740">
            <w:pPr>
              <w:snapToGrid w:val="0"/>
              <w:rPr>
                <w:rFonts w:ascii="メイリオ" w:eastAsia="メイリオ" w:hAnsi="メイリオ"/>
              </w:rPr>
            </w:pPr>
          </w:p>
          <w:p w14:paraId="6DB9A95A" w14:textId="77777777" w:rsidR="002826FE" w:rsidRDefault="002826FE" w:rsidP="00B4774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30DB10A6" w14:textId="77777777" w:rsidR="00A9681B" w:rsidRPr="00317515" w:rsidRDefault="00A9681B" w:rsidP="00A9681B">
      <w:pPr>
        <w:snapToGrid w:val="0"/>
        <w:rPr>
          <w:rFonts w:ascii="メイリオ" w:eastAsia="メイリオ" w:hAnsi="メイリオ"/>
        </w:rPr>
      </w:pPr>
    </w:p>
    <w:p w14:paraId="6B97753A" w14:textId="77777777" w:rsidR="0008362D" w:rsidRDefault="0008362D" w:rsidP="002815F8">
      <w:pPr>
        <w:snapToGrid w:val="0"/>
        <w:rPr>
          <w:rFonts w:ascii="メイリオ" w:eastAsia="メイリオ" w:hAnsi="メイリオ"/>
          <w:b/>
          <w:bCs/>
          <w:sz w:val="24"/>
          <w:szCs w:val="32"/>
        </w:rPr>
      </w:pPr>
    </w:p>
    <w:p w14:paraId="767E3AF4" w14:textId="50544EEB" w:rsidR="0008362D" w:rsidRPr="00574982" w:rsidRDefault="002E3E9F" w:rsidP="002815F8">
      <w:pPr>
        <w:snapToGrid w:val="0"/>
        <w:rPr>
          <w:rFonts w:ascii="メイリオ" w:eastAsia="メイリオ" w:hAnsi="メイリオ"/>
          <w:sz w:val="18"/>
          <w:szCs w:val="21"/>
        </w:rPr>
      </w:pPr>
      <w:r w:rsidRPr="002E3E9F">
        <w:rPr>
          <w:rFonts w:ascii="メイリオ" w:eastAsia="メイリオ" w:hAnsi="メイリオ" w:hint="eastAsia"/>
          <w:b/>
          <w:bCs/>
          <w:sz w:val="24"/>
          <w:szCs w:val="32"/>
        </w:rPr>
        <w:t>応答用紙の提出に関して</w:t>
      </w:r>
      <w:r w:rsidR="002815F8">
        <w:rPr>
          <w:rFonts w:ascii="メイリオ" w:eastAsia="メイリオ" w:hAnsi="メイリオ" w:hint="eastAsia"/>
          <w:sz w:val="18"/>
          <w:szCs w:val="21"/>
        </w:rPr>
        <w:t>（</w:t>
      </w:r>
      <w:r w:rsidR="002815F8" w:rsidRPr="002815F8">
        <w:rPr>
          <w:rFonts w:ascii="メイリオ" w:eastAsia="メイリオ" w:hAnsi="メイリオ" w:hint="eastAsia"/>
          <w:sz w:val="18"/>
          <w:szCs w:val="21"/>
        </w:rPr>
        <w:t>下記のいずれかの方法で教会にご提出ください。</w:t>
      </w:r>
      <w:r w:rsidR="002815F8">
        <w:rPr>
          <w:rFonts w:ascii="メイリオ" w:eastAsia="メイリオ" w:hAnsi="メイリオ" w:hint="eastAsia"/>
          <w:sz w:val="18"/>
          <w:szCs w:val="21"/>
        </w:rPr>
        <w:t>）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8647"/>
      </w:tblGrid>
      <w:tr w:rsidR="002E3E9F" w:rsidRPr="002815F8" w14:paraId="20E0429B" w14:textId="77777777" w:rsidTr="00574982">
        <w:trPr>
          <w:trHeight w:val="2034"/>
        </w:trPr>
        <w:tc>
          <w:tcPr>
            <w:tcW w:w="8647" w:type="dxa"/>
          </w:tcPr>
          <w:p w14:paraId="7D23E4C6" w14:textId="77777777" w:rsidR="00574982" w:rsidRDefault="00574982" w:rsidP="002815F8">
            <w:pPr>
              <w:snapToGrid w:val="0"/>
              <w:spacing w:line="280" w:lineRule="exact"/>
              <w:rPr>
                <w:rFonts w:ascii="メイリオ" w:eastAsia="メイリオ" w:hAnsi="メイリオ"/>
              </w:rPr>
            </w:pPr>
          </w:p>
          <w:p w14:paraId="26CD38C9" w14:textId="7ABE99EC" w:rsidR="002E3E9F" w:rsidRPr="002815F8" w:rsidRDefault="002E3E9F" w:rsidP="002815F8">
            <w:pPr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 w:rsidRPr="002815F8">
              <w:rPr>
                <w:rFonts w:ascii="メイリオ" w:eastAsia="メイリオ" w:hAnsi="メイリオ" w:hint="eastAsia"/>
              </w:rPr>
              <w:t>・手書きで記入して、「主への応答提出箱」に提出。</w:t>
            </w:r>
          </w:p>
          <w:p w14:paraId="2A084CBD" w14:textId="77777777" w:rsidR="002E3E9F" w:rsidRDefault="002E3E9F" w:rsidP="002815F8">
            <w:pPr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 w:rsidRPr="002815F8">
              <w:rPr>
                <w:rFonts w:ascii="メイリオ" w:eastAsia="メイリオ" w:hAnsi="メイリオ" w:hint="eastAsia"/>
              </w:rPr>
              <w:t>・</w:t>
            </w:r>
            <w:r w:rsidRPr="002815F8">
              <w:rPr>
                <w:rFonts w:ascii="メイリオ" w:eastAsia="メイリオ" w:hAnsi="メイリオ"/>
              </w:rPr>
              <w:t>FAX</w:t>
            </w:r>
            <w:r w:rsidRPr="002815F8">
              <w:rPr>
                <w:rFonts w:ascii="メイリオ" w:eastAsia="メイリオ" w:hAnsi="メイリオ" w:hint="eastAsia"/>
              </w:rPr>
              <w:t>にて教会に送付（</w:t>
            </w:r>
            <w:r w:rsidRPr="00722D36">
              <w:rPr>
                <w:rFonts w:ascii="メイリオ" w:eastAsia="メイリオ" w:hAnsi="メイリオ"/>
                <w:b/>
                <w:bCs/>
              </w:rPr>
              <w:t>045-894-2121</w:t>
            </w:r>
            <w:r w:rsidRPr="002815F8">
              <w:rPr>
                <w:rFonts w:ascii="メイリオ" w:eastAsia="メイリオ" w:hAnsi="メイリオ" w:hint="eastAsia"/>
              </w:rPr>
              <w:t>）</w:t>
            </w:r>
          </w:p>
          <w:p w14:paraId="546576CD" w14:textId="0A9FBB4E" w:rsidR="00E56ABE" w:rsidRPr="002815F8" w:rsidRDefault="00E56ABE" w:rsidP="002815F8">
            <w:pPr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・ホームページ</w:t>
            </w:r>
            <w:r w:rsidR="00574982">
              <w:rPr>
                <w:rFonts w:ascii="メイリオ" w:eastAsia="メイリオ" w:hAnsi="メイリオ" w:hint="eastAsia"/>
              </w:rPr>
              <w:t>または下記</w:t>
            </w:r>
            <w:r w:rsidR="00574982">
              <w:rPr>
                <w:rFonts w:ascii="メイリオ" w:eastAsia="メイリオ" w:hAnsi="メイリオ"/>
              </w:rPr>
              <w:t>QR</w:t>
            </w:r>
            <w:r w:rsidR="00574982">
              <w:rPr>
                <w:rFonts w:ascii="メイリオ" w:eastAsia="メイリオ" w:hAnsi="メイリオ" w:hint="eastAsia"/>
              </w:rPr>
              <w:t>コードより</w:t>
            </w:r>
            <w:r>
              <w:rPr>
                <w:rFonts w:ascii="メイリオ" w:eastAsia="メイリオ" w:hAnsi="メイリオ" w:hint="eastAsia"/>
              </w:rPr>
              <w:t>、応答フォームに入力してデータを送信。</w:t>
            </w:r>
          </w:p>
          <w:p w14:paraId="1B74C0B6" w14:textId="77777777" w:rsidR="002E3E9F" w:rsidRPr="002815F8" w:rsidRDefault="002E3E9F" w:rsidP="002815F8">
            <w:pPr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 w:rsidRPr="002815F8">
              <w:rPr>
                <w:rFonts w:ascii="メイリオ" w:eastAsia="メイリオ" w:hAnsi="メイリオ" w:hint="eastAsia"/>
              </w:rPr>
              <w:t>・ホームページより</w:t>
            </w:r>
            <w:r w:rsidRPr="002815F8">
              <w:rPr>
                <w:rFonts w:ascii="メイリオ" w:eastAsia="メイリオ" w:hAnsi="メイリオ"/>
              </w:rPr>
              <w:t>Word</w:t>
            </w:r>
            <w:r w:rsidRPr="002815F8">
              <w:rPr>
                <w:rFonts w:ascii="メイリオ" w:eastAsia="メイリオ" w:hAnsi="メイリオ" w:hint="eastAsia"/>
              </w:rPr>
              <w:t>ファイルをダウンロードし、パソコンで入力し、メールで送信。</w:t>
            </w:r>
          </w:p>
          <w:p w14:paraId="4A75B652" w14:textId="31E125B2" w:rsidR="00E56ABE" w:rsidRPr="00E56ABE" w:rsidRDefault="002E3E9F" w:rsidP="002815F8">
            <w:pPr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 w:rsidRPr="002815F8">
              <w:rPr>
                <w:rFonts w:ascii="メイリオ" w:eastAsia="メイリオ" w:hAnsi="メイリオ" w:hint="eastAsia"/>
              </w:rPr>
              <w:t xml:space="preserve">　（</w:t>
            </w:r>
            <w:r w:rsidRPr="00722D36">
              <w:rPr>
                <w:rFonts w:ascii="メイリオ" w:eastAsia="メイリオ" w:hAnsi="メイリオ"/>
                <w:b/>
                <w:bCs/>
              </w:rPr>
              <w:t>hongodai@church.email.ne.jp</w:t>
            </w:r>
            <w:r w:rsidRPr="002815F8">
              <w:rPr>
                <w:rFonts w:ascii="メイリオ" w:eastAsia="メイリオ" w:hAnsi="メイリオ" w:hint="eastAsia"/>
              </w:rPr>
              <w:t>）</w:t>
            </w:r>
          </w:p>
        </w:tc>
      </w:tr>
    </w:tbl>
    <w:p w14:paraId="781C2266" w14:textId="77777777" w:rsidR="002815F8" w:rsidRDefault="002815F8" w:rsidP="002815F8">
      <w:pPr>
        <w:snapToGrid w:val="0"/>
        <w:jc w:val="center"/>
        <w:rPr>
          <w:rFonts w:ascii="メイリオ" w:eastAsia="メイリオ" w:hAnsi="メイリオ"/>
          <w:b/>
          <w:bCs/>
          <w:sz w:val="10"/>
          <w:szCs w:val="13"/>
          <w:u w:val="single"/>
        </w:rPr>
      </w:pPr>
    </w:p>
    <w:p w14:paraId="55E6BC60" w14:textId="3DFD0A47" w:rsidR="0008362D" w:rsidRDefault="0008362D" w:rsidP="002815F8">
      <w:pPr>
        <w:snapToGrid w:val="0"/>
        <w:jc w:val="center"/>
        <w:rPr>
          <w:rFonts w:ascii="メイリオ" w:eastAsia="メイリオ" w:hAnsi="メイリオ"/>
          <w:b/>
          <w:bCs/>
          <w:sz w:val="10"/>
          <w:szCs w:val="13"/>
          <w:u w:val="single"/>
        </w:rPr>
      </w:pPr>
    </w:p>
    <w:p w14:paraId="04E9DAD7" w14:textId="6CE5B604" w:rsidR="0008362D" w:rsidRDefault="00574982" w:rsidP="002815F8">
      <w:pPr>
        <w:snapToGrid w:val="0"/>
        <w:jc w:val="center"/>
        <w:rPr>
          <w:rFonts w:ascii="メイリオ" w:eastAsia="メイリオ" w:hAnsi="メイリオ"/>
          <w:sz w:val="18"/>
          <w:szCs w:val="21"/>
        </w:rPr>
      </w:pPr>
      <w:r>
        <w:rPr>
          <w:rFonts w:ascii="メイリオ" w:eastAsia="メイリオ" w:hAnsi="メイリオ" w:hint="eastAsia"/>
          <w:sz w:val="18"/>
          <w:szCs w:val="21"/>
        </w:rPr>
        <w:t>応答フォーム</w:t>
      </w:r>
      <w:r>
        <w:rPr>
          <w:rFonts w:ascii="メイリオ" w:eastAsia="メイリオ" w:hAnsi="メイリオ"/>
          <w:sz w:val="18"/>
          <w:szCs w:val="21"/>
        </w:rPr>
        <w:t>QR</w:t>
      </w:r>
      <w:r>
        <w:rPr>
          <w:rFonts w:ascii="メイリオ" w:eastAsia="メイリオ" w:hAnsi="メイリオ" w:hint="eastAsia"/>
          <w:sz w:val="18"/>
          <w:szCs w:val="21"/>
        </w:rPr>
        <w:t>コード</w:t>
      </w:r>
    </w:p>
    <w:p w14:paraId="52789CF4" w14:textId="3CE24DCD" w:rsidR="00574982" w:rsidRDefault="00574982" w:rsidP="002815F8">
      <w:pPr>
        <w:snapToGrid w:val="0"/>
        <w:jc w:val="center"/>
        <w:rPr>
          <w:rFonts w:ascii="メイリオ" w:eastAsia="メイリオ" w:hAnsi="メイリオ"/>
          <w:sz w:val="18"/>
          <w:szCs w:val="21"/>
        </w:rPr>
      </w:pPr>
      <w:r>
        <w:rPr>
          <w:rFonts w:ascii="メイリオ" w:eastAsia="メイリオ" w:hAnsi="メイリオ"/>
          <w:noProof/>
          <w:sz w:val="18"/>
          <w:szCs w:val="21"/>
        </w:rPr>
        <w:drawing>
          <wp:inline distT="0" distB="0" distL="0" distR="0" wp14:anchorId="50CF8624" wp14:editId="49A60346">
            <wp:extent cx="1168088" cy="1168088"/>
            <wp:effectExtent l="0" t="0" r="635" b="635"/>
            <wp:docPr id="15811415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41549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88" cy="116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3F5A" w14:textId="77777777" w:rsidR="00574982" w:rsidRDefault="00574982" w:rsidP="002815F8">
      <w:pPr>
        <w:snapToGrid w:val="0"/>
        <w:jc w:val="center"/>
        <w:rPr>
          <w:rFonts w:ascii="メイリオ" w:eastAsia="メイリオ" w:hAnsi="メイリオ"/>
          <w:sz w:val="18"/>
          <w:szCs w:val="21"/>
        </w:rPr>
      </w:pPr>
    </w:p>
    <w:p w14:paraId="266DCE5F" w14:textId="77777777" w:rsidR="00574982" w:rsidRPr="00574982" w:rsidRDefault="00574982" w:rsidP="002815F8">
      <w:pPr>
        <w:snapToGrid w:val="0"/>
        <w:jc w:val="center"/>
        <w:rPr>
          <w:rFonts w:ascii="メイリオ" w:eastAsia="メイリオ" w:hAnsi="メイリオ"/>
          <w:b/>
          <w:bCs/>
          <w:sz w:val="10"/>
          <w:szCs w:val="13"/>
          <w:u w:val="single"/>
        </w:rPr>
      </w:pPr>
    </w:p>
    <w:p w14:paraId="74276BD0" w14:textId="6C7E209E" w:rsidR="002E3E9F" w:rsidRPr="002815F8" w:rsidRDefault="002815F8" w:rsidP="002815F8">
      <w:pPr>
        <w:snapToGrid w:val="0"/>
        <w:jc w:val="center"/>
        <w:rPr>
          <w:rFonts w:ascii="メイリオ" w:eastAsia="メイリオ" w:hAnsi="メイリオ"/>
          <w:b/>
          <w:bCs/>
          <w:sz w:val="28"/>
          <w:szCs w:val="36"/>
          <w:u w:val="single"/>
        </w:rPr>
      </w:pPr>
      <w:r w:rsidRPr="002815F8">
        <w:rPr>
          <w:rFonts w:ascii="メイリオ" w:eastAsia="メイリオ" w:hAnsi="メイリオ" w:hint="eastAsia"/>
          <w:b/>
          <w:bCs/>
          <w:sz w:val="28"/>
          <w:szCs w:val="36"/>
          <w:u w:val="single"/>
        </w:rPr>
        <w:t>応答用紙提出期限：</w:t>
      </w:r>
      <w:r w:rsidR="002E3E9F" w:rsidRPr="002815F8">
        <w:rPr>
          <w:rFonts w:ascii="メイリオ" w:eastAsia="メイリオ" w:hAnsi="メイリオ"/>
          <w:b/>
          <w:bCs/>
          <w:sz w:val="28"/>
          <w:szCs w:val="36"/>
          <w:u w:val="single"/>
        </w:rPr>
        <w:t>202</w:t>
      </w:r>
      <w:r w:rsidR="0017163E">
        <w:rPr>
          <w:rFonts w:ascii="メイリオ" w:eastAsia="メイリオ" w:hAnsi="メイリオ"/>
          <w:b/>
          <w:bCs/>
          <w:sz w:val="28"/>
          <w:szCs w:val="36"/>
          <w:u w:val="single"/>
        </w:rPr>
        <w:t>4</w:t>
      </w:r>
      <w:r w:rsidR="002E3E9F" w:rsidRPr="002815F8">
        <w:rPr>
          <w:rFonts w:ascii="メイリオ" w:eastAsia="メイリオ" w:hAnsi="メイリオ" w:hint="eastAsia"/>
          <w:b/>
          <w:bCs/>
          <w:sz w:val="28"/>
          <w:szCs w:val="36"/>
          <w:u w:val="single"/>
        </w:rPr>
        <w:t>年</w:t>
      </w:r>
      <w:r w:rsidR="00E56ABE">
        <w:rPr>
          <w:rFonts w:ascii="メイリオ" w:eastAsia="メイリオ" w:hAnsi="メイリオ"/>
          <w:b/>
          <w:bCs/>
          <w:sz w:val="28"/>
          <w:szCs w:val="36"/>
          <w:u w:val="single"/>
        </w:rPr>
        <w:t>12</w:t>
      </w:r>
      <w:r w:rsidR="002E3E9F" w:rsidRPr="002815F8">
        <w:rPr>
          <w:rFonts w:ascii="メイリオ" w:eastAsia="メイリオ" w:hAnsi="メイリオ" w:hint="eastAsia"/>
          <w:b/>
          <w:bCs/>
          <w:sz w:val="28"/>
          <w:szCs w:val="36"/>
          <w:u w:val="single"/>
        </w:rPr>
        <w:t>月</w:t>
      </w:r>
      <w:r w:rsidR="0017163E">
        <w:rPr>
          <w:rFonts w:ascii="メイリオ" w:eastAsia="メイリオ" w:hAnsi="メイリオ"/>
          <w:b/>
          <w:bCs/>
          <w:sz w:val="28"/>
          <w:szCs w:val="36"/>
          <w:u w:val="single"/>
        </w:rPr>
        <w:t>1</w:t>
      </w:r>
      <w:r w:rsidR="002E3E9F" w:rsidRPr="002815F8">
        <w:rPr>
          <w:rFonts w:ascii="メイリオ" w:eastAsia="メイリオ" w:hAnsi="メイリオ" w:hint="eastAsia"/>
          <w:b/>
          <w:bCs/>
          <w:sz w:val="28"/>
          <w:szCs w:val="36"/>
          <w:u w:val="single"/>
        </w:rPr>
        <w:t>日（日）</w:t>
      </w:r>
    </w:p>
    <w:p w14:paraId="18083B8C" w14:textId="77777777" w:rsidR="002E3E9F" w:rsidRPr="002815F8" w:rsidRDefault="002E3E9F" w:rsidP="002815F8">
      <w:pPr>
        <w:snapToGrid w:val="0"/>
        <w:spacing w:line="280" w:lineRule="exact"/>
        <w:jc w:val="center"/>
        <w:rPr>
          <w:rFonts w:ascii="メイリオ" w:eastAsia="メイリオ" w:hAnsi="メイリオ"/>
        </w:rPr>
      </w:pPr>
      <w:r w:rsidRPr="002815F8">
        <w:rPr>
          <w:rFonts w:ascii="メイリオ" w:eastAsia="メイリオ" w:hAnsi="メイリオ" w:hint="eastAsia"/>
        </w:rPr>
        <w:t>上記期限を過ぎても、主への応答・奉仕の希望等は随時受け付けますが、</w:t>
      </w:r>
    </w:p>
    <w:p w14:paraId="1209629F" w14:textId="0EE12834" w:rsidR="002E3E9F" w:rsidRDefault="002E3E9F" w:rsidP="002815F8">
      <w:pPr>
        <w:snapToGrid w:val="0"/>
        <w:spacing w:line="280" w:lineRule="exact"/>
        <w:jc w:val="center"/>
        <w:rPr>
          <w:rFonts w:ascii="メイリオ" w:eastAsia="メイリオ" w:hAnsi="メイリオ"/>
        </w:rPr>
      </w:pPr>
      <w:r w:rsidRPr="002815F8">
        <w:rPr>
          <w:rFonts w:ascii="メイリオ" w:eastAsia="メイリオ" w:hAnsi="メイリオ" w:hint="eastAsia"/>
        </w:rPr>
        <w:t>この期間の間に応答ができるように、祈り求めていきましょう。</w:t>
      </w:r>
    </w:p>
    <w:p w14:paraId="4AE7E5B1" w14:textId="77777777" w:rsidR="0008362D" w:rsidRPr="002815F8" w:rsidRDefault="0008362D" w:rsidP="002815F8">
      <w:pPr>
        <w:snapToGrid w:val="0"/>
        <w:spacing w:line="280" w:lineRule="exact"/>
        <w:jc w:val="center"/>
        <w:rPr>
          <w:rFonts w:ascii="メイリオ" w:eastAsia="メイリオ" w:hAnsi="メイリオ"/>
        </w:rPr>
      </w:pPr>
    </w:p>
    <w:p w14:paraId="25E1353D" w14:textId="77777777" w:rsidR="002815F8" w:rsidRDefault="002815F8" w:rsidP="002815F8">
      <w:pPr>
        <w:snapToGrid w:val="0"/>
        <w:spacing w:line="240" w:lineRule="exact"/>
        <w:rPr>
          <w:rFonts w:ascii="メイリオ" w:eastAsia="メイリオ" w:hAnsi="メイリオ"/>
          <w:b/>
          <w:bCs/>
        </w:rPr>
      </w:pPr>
    </w:p>
    <w:p w14:paraId="27DC1597" w14:textId="1584E210" w:rsidR="002E3E9F" w:rsidRPr="002E3E9F" w:rsidRDefault="002E3E9F" w:rsidP="002815F8">
      <w:pPr>
        <w:snapToGrid w:val="0"/>
        <w:spacing w:line="240" w:lineRule="exact"/>
        <w:rPr>
          <w:rFonts w:ascii="メイリオ" w:eastAsia="メイリオ" w:hAnsi="メイリオ"/>
          <w:b/>
          <w:bCs/>
        </w:rPr>
      </w:pPr>
      <w:r w:rsidRPr="002E3E9F">
        <w:rPr>
          <w:rFonts w:ascii="メイリオ" w:eastAsia="メイリオ" w:hAnsi="メイリオ" w:hint="eastAsia"/>
          <w:b/>
          <w:bCs/>
        </w:rPr>
        <w:t>本郷台キリスト教会</w:t>
      </w:r>
      <w:r w:rsidRPr="002E3E9F">
        <w:rPr>
          <w:rFonts w:ascii="メイリオ" w:eastAsia="メイリオ" w:hAnsi="メイリオ"/>
          <w:b/>
          <w:bCs/>
        </w:rPr>
        <w:t xml:space="preserve">hongodai@church.email.ne.jp </w:t>
      </w:r>
      <w:r w:rsidR="002815F8">
        <w:rPr>
          <w:rFonts w:ascii="メイリオ" w:eastAsia="メイリオ" w:hAnsi="メイリオ"/>
          <w:b/>
          <w:bCs/>
        </w:rPr>
        <w:t>TEL:</w:t>
      </w:r>
      <w:r w:rsidRPr="002E3E9F">
        <w:rPr>
          <w:rFonts w:ascii="メイリオ" w:eastAsia="メイリオ" w:hAnsi="メイリオ" w:hint="eastAsia"/>
          <w:b/>
          <w:bCs/>
        </w:rPr>
        <w:t>0</w:t>
      </w:r>
      <w:r w:rsidRPr="002E3E9F">
        <w:rPr>
          <w:rFonts w:ascii="メイリオ" w:eastAsia="メイリオ" w:hAnsi="メイリオ"/>
          <w:b/>
          <w:bCs/>
        </w:rPr>
        <w:t>45-894-3311</w:t>
      </w:r>
      <w:r w:rsidR="002815F8">
        <w:rPr>
          <w:rFonts w:ascii="メイリオ" w:eastAsia="メイリオ" w:hAnsi="メイリオ"/>
          <w:b/>
          <w:bCs/>
        </w:rPr>
        <w:t xml:space="preserve"> FAX:045-894-2121</w:t>
      </w:r>
    </w:p>
    <w:sectPr w:rsidR="002E3E9F" w:rsidRPr="002E3E9F" w:rsidSect="00CB493B">
      <w:footerReference w:type="even" r:id="rId8"/>
      <w:footerReference w:type="default" r:id="rId9"/>
      <w:pgSz w:w="11906" w:h="16838"/>
      <w:pgMar w:top="737" w:right="1134" w:bottom="737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DCB19" w14:textId="77777777" w:rsidR="00B64C8B" w:rsidRDefault="00B64C8B" w:rsidP="00CB493B">
      <w:r>
        <w:separator/>
      </w:r>
    </w:p>
  </w:endnote>
  <w:endnote w:type="continuationSeparator" w:id="0">
    <w:p w14:paraId="2095DE11" w14:textId="77777777" w:rsidR="00B64C8B" w:rsidRDefault="00B64C8B" w:rsidP="00CB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426103007"/>
      <w:docPartObj>
        <w:docPartGallery w:val="Page Numbers (Bottom of Page)"/>
        <w:docPartUnique/>
      </w:docPartObj>
    </w:sdtPr>
    <w:sdtContent>
      <w:p w14:paraId="36695D04" w14:textId="527B85E9" w:rsidR="00CB493B" w:rsidRDefault="00CB493B" w:rsidP="00555F5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3A42F979" w14:textId="77777777" w:rsidR="00CB493B" w:rsidRDefault="00CB493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b"/>
      </w:rPr>
      <w:id w:val="-1105259261"/>
      <w:docPartObj>
        <w:docPartGallery w:val="Page Numbers (Bottom of Page)"/>
        <w:docPartUnique/>
      </w:docPartObj>
    </w:sdtPr>
    <w:sdtContent>
      <w:p w14:paraId="68175531" w14:textId="053E3DBD" w:rsidR="00CB493B" w:rsidRDefault="00CB493B" w:rsidP="00555F5A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704026A4" w14:textId="77777777" w:rsidR="00CB493B" w:rsidRDefault="00CB49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FCC42" w14:textId="77777777" w:rsidR="00B64C8B" w:rsidRDefault="00B64C8B" w:rsidP="00CB493B">
      <w:r>
        <w:separator/>
      </w:r>
    </w:p>
  </w:footnote>
  <w:footnote w:type="continuationSeparator" w:id="0">
    <w:p w14:paraId="682F9D53" w14:textId="77777777" w:rsidR="00B64C8B" w:rsidRDefault="00B64C8B" w:rsidP="00CB4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B5F12"/>
    <w:multiLevelType w:val="hybridMultilevel"/>
    <w:tmpl w:val="6FDCD0A0"/>
    <w:lvl w:ilvl="0" w:tplc="CEDEBC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6A0987"/>
    <w:multiLevelType w:val="hybridMultilevel"/>
    <w:tmpl w:val="63B22AC8"/>
    <w:lvl w:ilvl="0" w:tplc="CEDEBC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06861"/>
    <w:multiLevelType w:val="hybridMultilevel"/>
    <w:tmpl w:val="0546A8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A26B4"/>
    <w:multiLevelType w:val="hybridMultilevel"/>
    <w:tmpl w:val="FF4A5078"/>
    <w:lvl w:ilvl="0" w:tplc="CEDEBCD0">
      <w:start w:val="1"/>
      <w:numFmt w:val="decimal"/>
      <w:lvlText w:val="%1."/>
      <w:lvlJc w:val="left"/>
      <w:pPr>
        <w:ind w:left="704" w:hanging="42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51566"/>
    <w:multiLevelType w:val="hybridMultilevel"/>
    <w:tmpl w:val="32E25A62"/>
    <w:lvl w:ilvl="0" w:tplc="CEDEBCD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4906970">
    <w:abstractNumId w:val="2"/>
  </w:num>
  <w:num w:numId="2" w16cid:durableId="16002405">
    <w:abstractNumId w:val="0"/>
  </w:num>
  <w:num w:numId="3" w16cid:durableId="1407724100">
    <w:abstractNumId w:val="4"/>
  </w:num>
  <w:num w:numId="4" w16cid:durableId="320235706">
    <w:abstractNumId w:val="3"/>
  </w:num>
  <w:num w:numId="5" w16cid:durableId="157281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C7"/>
    <w:rsid w:val="00023922"/>
    <w:rsid w:val="000341A8"/>
    <w:rsid w:val="00050C97"/>
    <w:rsid w:val="000776E9"/>
    <w:rsid w:val="0008362D"/>
    <w:rsid w:val="000A3047"/>
    <w:rsid w:val="000B0C6D"/>
    <w:rsid w:val="000C5CC7"/>
    <w:rsid w:val="000F54F8"/>
    <w:rsid w:val="00123DFE"/>
    <w:rsid w:val="0017163E"/>
    <w:rsid w:val="00196F7C"/>
    <w:rsid w:val="001A2BA5"/>
    <w:rsid w:val="001E1A66"/>
    <w:rsid w:val="00207B63"/>
    <w:rsid w:val="002138D3"/>
    <w:rsid w:val="0021720D"/>
    <w:rsid w:val="002260D8"/>
    <w:rsid w:val="00236762"/>
    <w:rsid w:val="00241224"/>
    <w:rsid w:val="00275ECE"/>
    <w:rsid w:val="002815F8"/>
    <w:rsid w:val="002826FE"/>
    <w:rsid w:val="002E3E9F"/>
    <w:rsid w:val="002F2E93"/>
    <w:rsid w:val="002F4204"/>
    <w:rsid w:val="00317515"/>
    <w:rsid w:val="00331B42"/>
    <w:rsid w:val="0034439D"/>
    <w:rsid w:val="003A4AB9"/>
    <w:rsid w:val="003B5ED7"/>
    <w:rsid w:val="003F2117"/>
    <w:rsid w:val="003F396D"/>
    <w:rsid w:val="00407DB3"/>
    <w:rsid w:val="00465116"/>
    <w:rsid w:val="00495F1A"/>
    <w:rsid w:val="004B10BD"/>
    <w:rsid w:val="004C2F21"/>
    <w:rsid w:val="004D4F14"/>
    <w:rsid w:val="004F29A2"/>
    <w:rsid w:val="00541414"/>
    <w:rsid w:val="00574982"/>
    <w:rsid w:val="00581248"/>
    <w:rsid w:val="00581786"/>
    <w:rsid w:val="00582155"/>
    <w:rsid w:val="005C5647"/>
    <w:rsid w:val="005D67EB"/>
    <w:rsid w:val="005D71FD"/>
    <w:rsid w:val="006004E3"/>
    <w:rsid w:val="00602C4C"/>
    <w:rsid w:val="0067549E"/>
    <w:rsid w:val="006B2CAA"/>
    <w:rsid w:val="006B6CAB"/>
    <w:rsid w:val="006C506E"/>
    <w:rsid w:val="007034FB"/>
    <w:rsid w:val="00722D36"/>
    <w:rsid w:val="0072681D"/>
    <w:rsid w:val="0073245C"/>
    <w:rsid w:val="007D63DA"/>
    <w:rsid w:val="00832E6F"/>
    <w:rsid w:val="008331EA"/>
    <w:rsid w:val="00890315"/>
    <w:rsid w:val="008B2948"/>
    <w:rsid w:val="008D6FD1"/>
    <w:rsid w:val="00923EB9"/>
    <w:rsid w:val="009916B8"/>
    <w:rsid w:val="009C0417"/>
    <w:rsid w:val="00A033B4"/>
    <w:rsid w:val="00A2111F"/>
    <w:rsid w:val="00A52DEA"/>
    <w:rsid w:val="00A7399B"/>
    <w:rsid w:val="00A9681B"/>
    <w:rsid w:val="00AA0FEB"/>
    <w:rsid w:val="00AD732A"/>
    <w:rsid w:val="00AE5F0F"/>
    <w:rsid w:val="00B008E9"/>
    <w:rsid w:val="00B067E9"/>
    <w:rsid w:val="00B2409E"/>
    <w:rsid w:val="00B35B53"/>
    <w:rsid w:val="00B36038"/>
    <w:rsid w:val="00B63E29"/>
    <w:rsid w:val="00B64C8B"/>
    <w:rsid w:val="00B97501"/>
    <w:rsid w:val="00BC501C"/>
    <w:rsid w:val="00BC6BBA"/>
    <w:rsid w:val="00BE3554"/>
    <w:rsid w:val="00BE4B7F"/>
    <w:rsid w:val="00BE6CB2"/>
    <w:rsid w:val="00BF3093"/>
    <w:rsid w:val="00C0072F"/>
    <w:rsid w:val="00C51505"/>
    <w:rsid w:val="00C7023C"/>
    <w:rsid w:val="00C87355"/>
    <w:rsid w:val="00C87DEB"/>
    <w:rsid w:val="00CB493B"/>
    <w:rsid w:val="00CF7B10"/>
    <w:rsid w:val="00D13228"/>
    <w:rsid w:val="00D1355B"/>
    <w:rsid w:val="00D232C0"/>
    <w:rsid w:val="00D5001C"/>
    <w:rsid w:val="00D56987"/>
    <w:rsid w:val="00D9210F"/>
    <w:rsid w:val="00DB74EF"/>
    <w:rsid w:val="00DC2E40"/>
    <w:rsid w:val="00DE5113"/>
    <w:rsid w:val="00E40B2D"/>
    <w:rsid w:val="00E4233F"/>
    <w:rsid w:val="00E514CE"/>
    <w:rsid w:val="00E56ABE"/>
    <w:rsid w:val="00E6571B"/>
    <w:rsid w:val="00E73A73"/>
    <w:rsid w:val="00EF7119"/>
    <w:rsid w:val="00F05FF5"/>
    <w:rsid w:val="00F52169"/>
    <w:rsid w:val="00F5529D"/>
    <w:rsid w:val="00F5765B"/>
    <w:rsid w:val="00F75053"/>
    <w:rsid w:val="00F93D8E"/>
    <w:rsid w:val="00FA60F2"/>
    <w:rsid w:val="00FC00CC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822A2"/>
  <w15:chartTrackingRefBased/>
  <w15:docId w15:val="{0612026C-D63A-E842-883A-5F831654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501"/>
    <w:pPr>
      <w:ind w:leftChars="400" w:left="840"/>
    </w:pPr>
  </w:style>
  <w:style w:type="character" w:styleId="a4">
    <w:name w:val="Hyperlink"/>
    <w:basedOn w:val="a0"/>
    <w:uiPriority w:val="99"/>
    <w:unhideWhenUsed/>
    <w:rsid w:val="004C2F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2F21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2E3E9F"/>
  </w:style>
  <w:style w:type="character" w:customStyle="1" w:styleId="a7">
    <w:name w:val="日付 (文字)"/>
    <w:basedOn w:val="a0"/>
    <w:link w:val="a6"/>
    <w:uiPriority w:val="99"/>
    <w:semiHidden/>
    <w:rsid w:val="002E3E9F"/>
  </w:style>
  <w:style w:type="table" w:styleId="a8">
    <w:name w:val="Table Grid"/>
    <w:basedOn w:val="a1"/>
    <w:uiPriority w:val="39"/>
    <w:rsid w:val="002E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B49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493B"/>
  </w:style>
  <w:style w:type="character" w:styleId="ab">
    <w:name w:val="page number"/>
    <w:basedOn w:val="a0"/>
    <w:uiPriority w:val="99"/>
    <w:semiHidden/>
    <w:unhideWhenUsed/>
    <w:rsid w:val="00CB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6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佐藤賢二</dc:creator>
  <cp:keywords/>
  <dc:description/>
  <cp:lastModifiedBy>佐藤賢二</cp:lastModifiedBy>
  <cp:revision>43</cp:revision>
  <cp:lastPrinted>2023-11-15T02:54:00Z</cp:lastPrinted>
  <dcterms:created xsi:type="dcterms:W3CDTF">2022-02-23T08:53:00Z</dcterms:created>
  <dcterms:modified xsi:type="dcterms:W3CDTF">2024-11-14T09:22:00Z</dcterms:modified>
</cp:coreProperties>
</file>